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3F60" w14:textId="77777777" w:rsidR="00F23DCD" w:rsidRDefault="00F23DCD" w:rsidP="006300A7">
      <w:pPr>
        <w:jc w:val="center"/>
        <w:rPr>
          <w:b/>
          <w:bCs/>
          <w:lang w:val="en-US"/>
        </w:rPr>
      </w:pPr>
    </w:p>
    <w:p w14:paraId="37840D05" w14:textId="59551DB5" w:rsidR="00C726E7" w:rsidRDefault="002B235C" w:rsidP="006300A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2024-25 </w:t>
      </w:r>
      <w:r w:rsidR="00F23DCD">
        <w:rPr>
          <w:b/>
          <w:bCs/>
          <w:lang w:val="en-US"/>
        </w:rPr>
        <w:t xml:space="preserve">SLSS </w:t>
      </w:r>
      <w:r w:rsidR="00572E08" w:rsidRPr="00572E08">
        <w:rPr>
          <w:b/>
          <w:bCs/>
          <w:lang w:val="en-US"/>
        </w:rPr>
        <w:t xml:space="preserve">AP </w:t>
      </w:r>
      <w:r w:rsidR="00F172EB">
        <w:rPr>
          <w:b/>
          <w:bCs/>
          <w:lang w:val="en-US"/>
        </w:rPr>
        <w:t>EXAM SIGN UP INSTRUCTIONS</w:t>
      </w:r>
    </w:p>
    <w:p w14:paraId="729C2C13" w14:textId="6C53C704" w:rsidR="00572E08" w:rsidRDefault="00572E08" w:rsidP="00572E08">
      <w:pPr>
        <w:jc w:val="center"/>
        <w:rPr>
          <w:b/>
          <w:bCs/>
          <w:lang w:val="en-US"/>
        </w:rPr>
      </w:pPr>
    </w:p>
    <w:p w14:paraId="31A68AB3" w14:textId="070404FF" w:rsidR="0018334A" w:rsidRDefault="0018334A" w:rsidP="0018334A">
      <w:pPr>
        <w:rPr>
          <w:b/>
          <w:bCs/>
          <w:lang w:val="en-US"/>
        </w:rPr>
      </w:pPr>
      <w:r>
        <w:rPr>
          <w:b/>
          <w:bCs/>
          <w:lang w:val="en-US"/>
        </w:rPr>
        <w:t>Part A: Sign up for an AP online account</w:t>
      </w:r>
      <w:r w:rsidR="007E508D">
        <w:rPr>
          <w:b/>
          <w:bCs/>
          <w:lang w:val="en-US"/>
        </w:rPr>
        <w:t xml:space="preserve"> </w:t>
      </w:r>
      <w:r w:rsidR="00D933F3" w:rsidRPr="00AE5EFA">
        <w:rPr>
          <w:lang w:val="en-US"/>
        </w:rPr>
        <w:t>(</w:t>
      </w:r>
      <w:r w:rsidR="00D933F3" w:rsidRPr="00A15A80">
        <w:rPr>
          <w:lang w:val="en-US"/>
        </w:rPr>
        <w:t xml:space="preserve">good for </w:t>
      </w:r>
      <w:r w:rsidR="00A15A80">
        <w:rPr>
          <w:lang w:val="en-US"/>
        </w:rPr>
        <w:t xml:space="preserve">many different </w:t>
      </w:r>
      <w:r w:rsidR="00A15A80" w:rsidRPr="00A15A80">
        <w:rPr>
          <w:lang w:val="en-US"/>
        </w:rPr>
        <w:t>student resources)</w:t>
      </w:r>
    </w:p>
    <w:p w14:paraId="1AB6498B" w14:textId="77777777" w:rsidR="00237E12" w:rsidRDefault="00237E12" w:rsidP="0018334A">
      <w:pPr>
        <w:rPr>
          <w:b/>
          <w:bCs/>
          <w:lang w:val="en-US"/>
        </w:rPr>
      </w:pPr>
    </w:p>
    <w:p w14:paraId="5D23B1CB" w14:textId="45E6BF94" w:rsidR="0018334A" w:rsidRDefault="0018334A" w:rsidP="0018334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Go to</w:t>
      </w:r>
      <w:r w:rsidR="002067E8">
        <w:rPr>
          <w:lang w:val="en-US"/>
        </w:rPr>
        <w:t xml:space="preserve"> </w:t>
      </w:r>
      <w:r>
        <w:rPr>
          <w:lang w:val="en-US"/>
        </w:rPr>
        <w:t>“myap.collegeboard.org”</w:t>
      </w:r>
    </w:p>
    <w:p w14:paraId="3D689E80" w14:textId="64A42287" w:rsidR="0018334A" w:rsidRDefault="0018334A" w:rsidP="0018334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Create an account. </w:t>
      </w:r>
      <w:r w:rsidRPr="0018334A">
        <w:rPr>
          <w:b/>
          <w:bCs/>
          <w:u w:val="single"/>
          <w:lang w:val="en-US"/>
        </w:rPr>
        <w:t>Please write your account info somewhere safe</w:t>
      </w:r>
      <w:r>
        <w:rPr>
          <w:lang w:val="en-US"/>
        </w:rPr>
        <w:t xml:space="preserve"> (phone, agenda…). You will need this information </w:t>
      </w:r>
      <w:r w:rsidR="00063907">
        <w:rPr>
          <w:lang w:val="en-US"/>
        </w:rPr>
        <w:t>later</w:t>
      </w:r>
      <w:r>
        <w:rPr>
          <w:lang w:val="en-US"/>
        </w:rPr>
        <w:t xml:space="preserve"> to view your AP score</w:t>
      </w:r>
      <w:r w:rsidR="00063907">
        <w:rPr>
          <w:lang w:val="en-US"/>
        </w:rPr>
        <w:t xml:space="preserve"> (in early July)</w:t>
      </w:r>
      <w:r>
        <w:rPr>
          <w:lang w:val="en-US"/>
        </w:rPr>
        <w:t>.</w:t>
      </w:r>
    </w:p>
    <w:p w14:paraId="78150632" w14:textId="0EBC30FD" w:rsidR="002067E8" w:rsidRPr="002067E8" w:rsidRDefault="002067E8" w:rsidP="002067E8">
      <w:pPr>
        <w:pStyle w:val="ListParagraph"/>
        <w:numPr>
          <w:ilvl w:val="0"/>
          <w:numId w:val="3"/>
        </w:numPr>
        <w:spacing w:line="279" w:lineRule="auto"/>
        <w:jc w:val="both"/>
        <w:rPr>
          <w:rFonts w:cs="Calibri"/>
        </w:rPr>
      </w:pPr>
      <w:r w:rsidRPr="002067E8">
        <w:rPr>
          <w:rFonts w:cs="Calibri"/>
        </w:rPr>
        <w:t xml:space="preserve">If you took </w:t>
      </w:r>
      <w:r>
        <w:rPr>
          <w:rFonts w:cs="Calibri"/>
        </w:rPr>
        <w:t xml:space="preserve">the </w:t>
      </w:r>
      <w:r w:rsidRPr="002067E8">
        <w:rPr>
          <w:rFonts w:cs="Calibri"/>
        </w:rPr>
        <w:t xml:space="preserve">AP exams last year, use the </w:t>
      </w:r>
      <w:r w:rsidRPr="001E5832">
        <w:rPr>
          <w:rFonts w:cs="Calibri"/>
          <w:b/>
          <w:bCs/>
        </w:rPr>
        <w:t>same</w:t>
      </w:r>
      <w:r w:rsidRPr="002067E8">
        <w:rPr>
          <w:rFonts w:cs="Calibri"/>
        </w:rPr>
        <w:t xml:space="preserve"> </w:t>
      </w:r>
      <w:proofErr w:type="spellStart"/>
      <w:r w:rsidRPr="002067E8">
        <w:rPr>
          <w:rFonts w:cs="Calibri"/>
        </w:rPr>
        <w:t>MyAP</w:t>
      </w:r>
      <w:proofErr w:type="spellEnd"/>
      <w:r w:rsidRPr="002067E8">
        <w:rPr>
          <w:rFonts w:cs="Calibri"/>
        </w:rPr>
        <w:t xml:space="preserve"> account as last year (do </w:t>
      </w:r>
      <w:r w:rsidRPr="001E5832">
        <w:rPr>
          <w:rFonts w:cs="Calibri"/>
          <w:b/>
          <w:bCs/>
        </w:rPr>
        <w:t>not</w:t>
      </w:r>
      <w:r w:rsidRPr="002067E8">
        <w:rPr>
          <w:rFonts w:cs="Calibri"/>
        </w:rPr>
        <w:t xml:space="preserve"> start a new account unless you are taking your first exam(s) this year).</w:t>
      </w:r>
    </w:p>
    <w:p w14:paraId="7CB35C2F" w14:textId="34DDEB79" w:rsidR="002067E8" w:rsidRDefault="0018334A" w:rsidP="00A93AE5">
      <w:pPr>
        <w:pStyle w:val="ListParagraph"/>
        <w:numPr>
          <w:ilvl w:val="0"/>
          <w:numId w:val="3"/>
        </w:numPr>
        <w:rPr>
          <w:lang w:val="en-US"/>
        </w:rPr>
      </w:pPr>
      <w:r w:rsidRPr="00B87D2B">
        <w:rPr>
          <w:lang w:val="en-US"/>
        </w:rPr>
        <w:t>Use the join code below to register for the AP exams that you want to take.</w:t>
      </w:r>
      <w:r w:rsidR="00B87D2B" w:rsidRPr="00B87D2B">
        <w:rPr>
          <w:lang w:val="en-US"/>
        </w:rPr>
        <w:t xml:space="preserve">  These are the only exams offered in the Richmond School District.  </w:t>
      </w:r>
    </w:p>
    <w:p w14:paraId="2C40C900" w14:textId="77777777" w:rsidR="00B87D2B" w:rsidRPr="00B87D2B" w:rsidRDefault="00B87D2B" w:rsidP="00B87D2B">
      <w:pPr>
        <w:pStyle w:val="ListParagraph"/>
        <w:ind w:left="1080"/>
        <w:rPr>
          <w:lang w:val="en-US"/>
        </w:rPr>
      </w:pPr>
    </w:p>
    <w:tbl>
      <w:tblPr>
        <w:tblW w:w="10768" w:type="dxa"/>
        <w:tblLook w:val="04A0" w:firstRow="1" w:lastRow="0" w:firstColumn="1" w:lastColumn="0" w:noHBand="0" w:noVBand="1"/>
      </w:tblPr>
      <w:tblGrid>
        <w:gridCol w:w="5098"/>
        <w:gridCol w:w="2268"/>
        <w:gridCol w:w="1985"/>
        <w:gridCol w:w="1417"/>
      </w:tblGrid>
      <w:tr w:rsidR="002067E8" w:rsidRPr="007E7A66" w14:paraId="5410E054" w14:textId="77777777" w:rsidTr="00063907">
        <w:trPr>
          <w:trHeight w:val="3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E4691E" w14:textId="77777777" w:rsidR="002067E8" w:rsidRPr="007E7A66" w:rsidRDefault="002067E8" w:rsidP="000476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7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Course 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647104" w14:textId="77777777" w:rsidR="006300A7" w:rsidRDefault="002067E8" w:rsidP="000D1EE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7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Section</w:t>
            </w:r>
          </w:p>
          <w:p w14:paraId="60A1690E" w14:textId="12133EFF" w:rsidR="002067E8" w:rsidRPr="007E7A66" w:rsidRDefault="002067E8" w:rsidP="000D1EE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7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483107" w14:textId="77777777" w:rsidR="002067E8" w:rsidRPr="007E7A66" w:rsidRDefault="002067E8" w:rsidP="000D1EEE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7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Section Type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893C4F" w14:textId="77777777" w:rsidR="006300A7" w:rsidRDefault="002067E8" w:rsidP="000D1EEE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376B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Active</w:t>
            </w:r>
          </w:p>
          <w:p w14:paraId="0B8DA573" w14:textId="137B8AD1" w:rsidR="002067E8" w:rsidRPr="00A376B6" w:rsidRDefault="002067E8" w:rsidP="000D1EEE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376B6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Join Code</w:t>
            </w:r>
          </w:p>
        </w:tc>
      </w:tr>
      <w:tr w:rsidR="00063907" w:rsidRPr="007E7A66" w14:paraId="0CF0B041" w14:textId="77777777" w:rsidTr="00063907">
        <w:trPr>
          <w:trHeight w:val="3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C2DB" w14:textId="55B9BE84" w:rsidR="00063907" w:rsidRPr="007E7A66" w:rsidRDefault="00063907" w:rsidP="000639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7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Calculus AB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</w:t>
            </w:r>
            <w:r w:rsidRPr="00BE3F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W. Lin </w:t>
            </w:r>
            <w:r w:rsidRPr="00296B3E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</w:rPr>
              <w:t>(enrolled S2)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1151" w14:textId="51CEB474" w:rsidR="00063907" w:rsidRPr="00F65DC4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Calc 2C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A2E62" w14:textId="01EDB291" w:rsidR="00063907" w:rsidRPr="00A53DE4" w:rsidRDefault="00063907" w:rsidP="00063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04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Second Semester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5D44" w14:textId="02824E66" w:rsidR="00063907" w:rsidRPr="00401C03" w:rsidRDefault="00EF7200" w:rsidP="00063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1C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WGE6X2</w:t>
            </w:r>
          </w:p>
        </w:tc>
      </w:tr>
      <w:tr w:rsidR="00063907" w:rsidRPr="007E7A66" w14:paraId="1301A7A1" w14:textId="77777777" w:rsidTr="00063907">
        <w:trPr>
          <w:trHeight w:val="3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6A16" w14:textId="5FFF0CD5" w:rsidR="00063907" w:rsidRPr="007E7A66" w:rsidRDefault="00063907" w:rsidP="000639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 Calculus AB – </w:t>
            </w:r>
            <w:r w:rsidRPr="00BE3F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J. Mah </w:t>
            </w:r>
            <w:r w:rsidRPr="00296B3E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</w:rPr>
              <w:t>(enrolled S2)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7181" w14:textId="569C3CCA" w:rsidR="00063907" w:rsidRPr="00F65DC4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2D9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Calc S2A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65D1" w14:textId="42D5036C" w:rsidR="00063907" w:rsidRPr="00A53DE4" w:rsidRDefault="00063907" w:rsidP="00063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04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Second Semester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B175" w14:textId="7CA83443" w:rsidR="00063907" w:rsidRPr="00401C03" w:rsidRDefault="006966AA" w:rsidP="00063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1C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X6J6MM</w:t>
            </w:r>
          </w:p>
        </w:tc>
      </w:tr>
      <w:tr w:rsidR="00063907" w:rsidRPr="007E7A66" w14:paraId="708F0A5F" w14:textId="77777777" w:rsidTr="00063907">
        <w:trPr>
          <w:trHeight w:val="3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C51C" w14:textId="4B45F6A4" w:rsidR="00063907" w:rsidRPr="007E7A66" w:rsidRDefault="00063907" w:rsidP="000639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7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Chemistry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A. Tovey </w:t>
            </w:r>
            <w:r w:rsidRPr="00296B3E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</w:rPr>
              <w:t>(enrolled S2)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BCB4" w14:textId="5613BF5A" w:rsidR="00063907" w:rsidRPr="00F65DC4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 S2D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370E" w14:textId="4EA0CE5D" w:rsidR="00063907" w:rsidRPr="00A53DE4" w:rsidRDefault="00063907" w:rsidP="00063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04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Second Semester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030F" w14:textId="79C5CD2D" w:rsidR="00063907" w:rsidRPr="00401C03" w:rsidRDefault="00401C03" w:rsidP="00063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1C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2ZYNPA</w:t>
            </w:r>
          </w:p>
        </w:tc>
      </w:tr>
      <w:tr w:rsidR="00063907" w:rsidRPr="007E7A66" w14:paraId="098FC73B" w14:textId="77777777" w:rsidTr="007B315B">
        <w:trPr>
          <w:trHeight w:val="3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469A" w14:textId="700E6C59" w:rsidR="00063907" w:rsidRPr="00063907" w:rsidRDefault="00063907" w:rsidP="0006390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E7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 English Lang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&amp;</w:t>
            </w:r>
            <w:r w:rsidRPr="007E7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Comp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</w:t>
            </w:r>
            <w:r w:rsidRPr="00BE3F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McBurney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96B3E">
              <w:rPr>
                <w:rFonts w:ascii="Calibri" w:eastAsia="Times New Roman" w:hAnsi="Calibri" w:cs="Calibri"/>
                <w:b/>
                <w:bCs/>
                <w:color w:val="7030A0"/>
                <w:sz w:val="20"/>
                <w:szCs w:val="20"/>
              </w:rPr>
              <w:t>(enrolled Full Year)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5916" w14:textId="51D297A5" w:rsidR="00063907" w:rsidRPr="00F65DC4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50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 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</w:t>
            </w:r>
            <w:r w:rsidRPr="002850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FYB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8459" w14:textId="1710876F" w:rsidR="00063907" w:rsidRPr="00A53DE4" w:rsidRDefault="00063907" w:rsidP="00063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041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Standard Full Year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1EA1" w14:textId="1B0CF506" w:rsidR="00F45E72" w:rsidRPr="004B2570" w:rsidRDefault="00F45E72" w:rsidP="00F45E7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E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VYJ7JN</w:t>
            </w:r>
          </w:p>
        </w:tc>
      </w:tr>
      <w:tr w:rsidR="00063907" w:rsidRPr="007E7A66" w14:paraId="21385194" w14:textId="77777777" w:rsidTr="007B315B">
        <w:trPr>
          <w:trHeight w:val="3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877EBF" w14:textId="2D8DA459" w:rsidR="00063907" w:rsidRPr="007E7A66" w:rsidRDefault="00063907" w:rsidP="000639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7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Biology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</w:t>
            </w:r>
            <w:r w:rsidRPr="00563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164EA9" w14:textId="133F8771" w:rsidR="00063907" w:rsidRPr="007E7A66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65D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Biol Exam Only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D48B19" w14:textId="25985579" w:rsidR="00063907" w:rsidRPr="00A53DE4" w:rsidRDefault="00063907" w:rsidP="00063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E938E4" w14:textId="1C1FC78C" w:rsidR="00063907" w:rsidRPr="007E7A66" w:rsidRDefault="005E0463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4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7R9G4P</w:t>
            </w:r>
          </w:p>
        </w:tc>
      </w:tr>
      <w:tr w:rsidR="00063907" w:rsidRPr="007E7A66" w14:paraId="55E9B6D7" w14:textId="77777777" w:rsidTr="007B315B">
        <w:trPr>
          <w:trHeight w:val="3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BDD9BC" w14:textId="72ABDAEF" w:rsidR="00063907" w:rsidRDefault="00063907" w:rsidP="000639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 Calculus AB – </w:t>
            </w:r>
            <w:r w:rsidRPr="00563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56DF69" w14:textId="13066867" w:rsidR="00063907" w:rsidRPr="007E7A66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85B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Calc AB Exam Only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57805" w14:textId="726A6F8B" w:rsidR="00063907" w:rsidRPr="00A53DE4" w:rsidRDefault="00063907" w:rsidP="00063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9A061F" w14:textId="3905B033" w:rsidR="00063907" w:rsidRPr="007E7A66" w:rsidRDefault="00EB0B51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B0B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AA6J94</w:t>
            </w:r>
          </w:p>
        </w:tc>
      </w:tr>
      <w:tr w:rsidR="00063907" w:rsidRPr="007E7A66" w14:paraId="46248127" w14:textId="77777777" w:rsidTr="007B315B">
        <w:trPr>
          <w:trHeight w:val="3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76F995" w14:textId="087983BD" w:rsidR="00063907" w:rsidRPr="007E7A66" w:rsidRDefault="00063907" w:rsidP="000639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7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 Calculus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BC – </w:t>
            </w:r>
            <w:r w:rsidRPr="00563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51CFF6" w14:textId="11CD3015" w:rsidR="00063907" w:rsidRPr="007E7A66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6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Calc BC Exam Only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A3F824" w14:textId="36C12BF3" w:rsidR="00063907" w:rsidRPr="00A53DE4" w:rsidRDefault="00063907" w:rsidP="00063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736CDE" w14:textId="0A7D277E" w:rsidR="00063907" w:rsidRPr="007E7A66" w:rsidRDefault="00B708FB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08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6YWDVJ</w:t>
            </w:r>
          </w:p>
        </w:tc>
      </w:tr>
      <w:tr w:rsidR="00063907" w:rsidRPr="007E7A66" w14:paraId="443D710D" w14:textId="77777777" w:rsidTr="007B315B">
        <w:trPr>
          <w:trHeight w:val="3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0A8841" w14:textId="08F62A46" w:rsidR="00063907" w:rsidRPr="007E7A66" w:rsidRDefault="00063907" w:rsidP="000639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7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Chemistry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</w:t>
            </w:r>
            <w:r w:rsidRPr="00563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19D916" w14:textId="256C5E58" w:rsidR="00063907" w:rsidRPr="00F116AA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 Exam Only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AA1907" w14:textId="540454D3" w:rsidR="00063907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8EFAEE" w14:textId="0B2889B6" w:rsidR="00063907" w:rsidRPr="001B3C1A" w:rsidRDefault="00F45E72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E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E42EWP</w:t>
            </w:r>
          </w:p>
        </w:tc>
      </w:tr>
      <w:tr w:rsidR="00063907" w:rsidRPr="007E7A66" w14:paraId="65949AB1" w14:textId="77777777" w:rsidTr="007B315B">
        <w:trPr>
          <w:trHeight w:val="3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B21E1C" w14:textId="1B2D98C6" w:rsidR="00063907" w:rsidRPr="007E7A66" w:rsidRDefault="00063907" w:rsidP="000639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7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 Chinese Language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&amp;</w:t>
            </w:r>
            <w:r w:rsidRPr="007E7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Culture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</w:t>
            </w:r>
            <w:r w:rsidRPr="00563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3A0890" w14:textId="4118F655" w:rsidR="00063907" w:rsidRPr="007E7A66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850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Mand</w:t>
            </w:r>
            <w:proofErr w:type="spellEnd"/>
            <w:r w:rsidRPr="002850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Exam Only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6767D6" w14:textId="7AC0CFD8" w:rsidR="00063907" w:rsidRPr="00A53DE4" w:rsidRDefault="00063907" w:rsidP="00063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074951" w14:textId="03D6C58D" w:rsidR="00063907" w:rsidRPr="007E7A66" w:rsidRDefault="00F45E72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45E7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J6GAVP</w:t>
            </w:r>
          </w:p>
        </w:tc>
      </w:tr>
      <w:tr w:rsidR="00063907" w:rsidRPr="007E7A66" w14:paraId="5E59CF93" w14:textId="77777777" w:rsidTr="007B315B">
        <w:trPr>
          <w:trHeight w:val="3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D0B7921" w14:textId="02D8FD84" w:rsidR="00063907" w:rsidRPr="002309FE" w:rsidRDefault="00063907" w:rsidP="000639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09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English Lang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uage</w:t>
            </w:r>
            <w:r w:rsidRPr="002309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&amp; Comp –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309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32CC97" w14:textId="651E3F72" w:rsidR="00063907" w:rsidRPr="002309FE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9A6A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 Lang Exam Only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DFA262" w14:textId="086DC5C4" w:rsidR="00063907" w:rsidRPr="002309FE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A53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656829" w14:textId="1CD71D19" w:rsidR="00063907" w:rsidRPr="002309FE" w:rsidRDefault="00584BAE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584B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ZG9G2X</w:t>
            </w:r>
          </w:p>
        </w:tc>
      </w:tr>
      <w:tr w:rsidR="00063907" w:rsidRPr="007E7A66" w14:paraId="6142ECEE" w14:textId="77777777" w:rsidTr="007B315B">
        <w:trPr>
          <w:trHeight w:val="3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EBB33D" w14:textId="3F5A86E2" w:rsidR="00063907" w:rsidRPr="002309FE" w:rsidRDefault="00063907" w:rsidP="000639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09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 English Literature &amp; Composition – </w:t>
            </w:r>
            <w:r w:rsidRPr="002309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480DFE" w14:textId="3AAD9186" w:rsidR="00063907" w:rsidRPr="002309FE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9A6A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Eng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</w:t>
            </w:r>
            <w:r w:rsidRPr="009A6A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Exam Only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4D9328" w14:textId="609C032A" w:rsidR="00063907" w:rsidRPr="002309FE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A53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131CC0" w14:textId="29D22599" w:rsidR="00063907" w:rsidRPr="002309FE" w:rsidRDefault="00584BAE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584B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Q69ZN2</w:t>
            </w:r>
          </w:p>
        </w:tc>
      </w:tr>
      <w:tr w:rsidR="00063907" w:rsidRPr="007E7A66" w14:paraId="0719A12B" w14:textId="77777777" w:rsidTr="007B315B">
        <w:trPr>
          <w:trHeight w:val="3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8857FA" w14:textId="75F8CFDE" w:rsidR="00063907" w:rsidRPr="002309FE" w:rsidRDefault="00063907" w:rsidP="000639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09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 French Language &amp; Culture – </w:t>
            </w:r>
            <w:r w:rsidRPr="002309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A3F2C8" w14:textId="19EA9892" w:rsidR="00063907" w:rsidRPr="002309FE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6E101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French Exam</w:t>
            </w:r>
            <w:r w:rsidRPr="009A6A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Only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A597C9" w14:textId="36DD63FC" w:rsidR="00063907" w:rsidRPr="002309FE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A53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BCA52D" w14:textId="4638EEDA" w:rsidR="00063907" w:rsidRPr="002309FE" w:rsidRDefault="00C41A24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C41A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EGAVAD</w:t>
            </w:r>
          </w:p>
        </w:tc>
      </w:tr>
      <w:tr w:rsidR="00063907" w:rsidRPr="007E7A66" w14:paraId="0D794266" w14:textId="77777777" w:rsidTr="007B315B">
        <w:trPr>
          <w:trHeight w:val="3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489EB9" w14:textId="651C0404" w:rsidR="00063907" w:rsidRPr="007E7A66" w:rsidRDefault="00063907" w:rsidP="000639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7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Physics 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</w:t>
            </w:r>
            <w:r w:rsidRPr="00563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FE1092" w14:textId="7A0C71E4" w:rsidR="00063907" w:rsidRPr="007E7A66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26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Physics 1 Exam Only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CEAA7F" w14:textId="61020E48" w:rsidR="00063907" w:rsidRPr="00A53DE4" w:rsidRDefault="00063907" w:rsidP="00063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6FB4D6" w14:textId="03149299" w:rsidR="00063907" w:rsidRPr="007E7A66" w:rsidRDefault="00C41A24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1A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ENGMVE</w:t>
            </w:r>
          </w:p>
        </w:tc>
      </w:tr>
      <w:tr w:rsidR="00063907" w:rsidRPr="007E7A66" w14:paraId="015D582E" w14:textId="77777777" w:rsidTr="007B315B">
        <w:trPr>
          <w:trHeight w:val="3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F4EF8F" w14:textId="007246B6" w:rsidR="00063907" w:rsidRPr="002309FE" w:rsidRDefault="00063907" w:rsidP="000639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309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 Physics 2 – </w:t>
            </w:r>
            <w:r w:rsidRPr="002309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973D1A" w14:textId="278ABDF8" w:rsidR="00063907" w:rsidRPr="002309FE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A226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Physics </w:t>
            </w:r>
            <w:r w:rsidR="008F52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Pr="00A226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Exam Only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100DE6" w14:textId="37B0510C" w:rsidR="00063907" w:rsidRPr="002309FE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A53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F20959" w14:textId="08EB40BE" w:rsidR="00063907" w:rsidRPr="002309FE" w:rsidRDefault="00C41A24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C41A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R4Q4PL</w:t>
            </w:r>
          </w:p>
        </w:tc>
      </w:tr>
      <w:tr w:rsidR="00063907" w:rsidRPr="007E7A66" w14:paraId="769D2CFA" w14:textId="77777777" w:rsidTr="007B315B">
        <w:trPr>
          <w:trHeight w:val="3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0C7CB4" w14:textId="55DB685C" w:rsidR="00063907" w:rsidRPr="007E7A66" w:rsidRDefault="00063907" w:rsidP="000639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E7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 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sychology – </w:t>
            </w:r>
            <w:r w:rsidRPr="005637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18F4BB" w14:textId="27A9D22B" w:rsidR="00063907" w:rsidRPr="007E7A66" w:rsidRDefault="00063907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226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Psych Exam Only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71B288" w14:textId="19E4EFA9" w:rsidR="00063907" w:rsidRPr="00A53DE4" w:rsidRDefault="00063907" w:rsidP="0006390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53D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Exam Only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DAC3FA" w14:textId="0EA55D2F" w:rsidR="00063907" w:rsidRPr="007E7A66" w:rsidRDefault="00767A1A" w:rsidP="0006390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7A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Y2NJXP</w:t>
            </w:r>
          </w:p>
        </w:tc>
      </w:tr>
    </w:tbl>
    <w:p w14:paraId="7B16B83A" w14:textId="77777777" w:rsidR="0018334A" w:rsidRDefault="0018334A" w:rsidP="00572E08">
      <w:pPr>
        <w:rPr>
          <w:b/>
          <w:bCs/>
          <w:lang w:val="en-US"/>
        </w:rPr>
      </w:pPr>
    </w:p>
    <w:p w14:paraId="7FADF453" w14:textId="43F49174" w:rsidR="00C61ACB" w:rsidRDefault="00C61ACB" w:rsidP="00572E0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Part </w:t>
      </w:r>
      <w:proofErr w:type="gramStart"/>
      <w:r w:rsidR="0018334A">
        <w:rPr>
          <w:b/>
          <w:bCs/>
          <w:lang w:val="en-US"/>
        </w:rPr>
        <w:t>B</w:t>
      </w:r>
      <w:r>
        <w:rPr>
          <w:b/>
          <w:bCs/>
          <w:lang w:val="en-US"/>
        </w:rPr>
        <w:t xml:space="preserve"> :</w:t>
      </w:r>
      <w:proofErr w:type="gramEnd"/>
      <w:r>
        <w:rPr>
          <w:b/>
          <w:bCs/>
          <w:lang w:val="en-US"/>
        </w:rPr>
        <w:t xml:space="preserve"> Complete the AP Exam Order Form </w:t>
      </w:r>
    </w:p>
    <w:p w14:paraId="371071E6" w14:textId="476A6E10" w:rsidR="0018334A" w:rsidRPr="00237E12" w:rsidRDefault="00C61ACB" w:rsidP="00572E0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3564E583" w14:textId="522FBF9B" w:rsidR="00C61ACB" w:rsidRPr="00C61ACB" w:rsidRDefault="00C61ACB" w:rsidP="00C61ACB">
      <w:pPr>
        <w:pStyle w:val="ListParagraph"/>
        <w:numPr>
          <w:ilvl w:val="0"/>
          <w:numId w:val="4"/>
        </w:numPr>
        <w:rPr>
          <w:lang w:val="en-US"/>
        </w:rPr>
      </w:pPr>
      <w:r w:rsidRPr="00C61ACB">
        <w:rPr>
          <w:lang w:val="en-US"/>
        </w:rPr>
        <w:t xml:space="preserve">Fill out the </w:t>
      </w:r>
      <w:r w:rsidR="002067E8">
        <w:rPr>
          <w:lang w:val="en-US"/>
        </w:rPr>
        <w:t xml:space="preserve">AP order </w:t>
      </w:r>
      <w:r w:rsidRPr="00C61ACB">
        <w:rPr>
          <w:lang w:val="en-US"/>
        </w:rPr>
        <w:t xml:space="preserve">form </w:t>
      </w:r>
      <w:r w:rsidR="00B87D2B">
        <w:rPr>
          <w:lang w:val="en-US"/>
        </w:rPr>
        <w:t xml:space="preserve">on the back of this sheet </w:t>
      </w:r>
      <w:r w:rsidRPr="00C61ACB">
        <w:rPr>
          <w:lang w:val="en-US"/>
        </w:rPr>
        <w:t>and have your parents sign it</w:t>
      </w:r>
      <w:r w:rsidR="00DE7AAC">
        <w:rPr>
          <w:lang w:val="en-US"/>
        </w:rPr>
        <w:t xml:space="preserve"> by </w:t>
      </w:r>
      <w:r w:rsidR="00DE7AAC" w:rsidRPr="00DE7AAC">
        <w:rPr>
          <w:b/>
          <w:bCs/>
          <w:lang w:val="en-US"/>
        </w:rPr>
        <w:t>October 11</w:t>
      </w:r>
      <w:r w:rsidR="00DE7AAC" w:rsidRPr="00DE7AAC">
        <w:rPr>
          <w:b/>
          <w:bCs/>
          <w:vertAlign w:val="superscript"/>
          <w:lang w:val="en-US"/>
        </w:rPr>
        <w:t>th</w:t>
      </w:r>
      <w:r w:rsidR="00DE7AAC">
        <w:rPr>
          <w:lang w:val="en-US"/>
        </w:rPr>
        <w:t>.</w:t>
      </w:r>
    </w:p>
    <w:p w14:paraId="792B748A" w14:textId="515FFCE1" w:rsidR="00C61ACB" w:rsidRDefault="003C3117" w:rsidP="00C61ACB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Return the form to Mr. Nashlund or </w:t>
      </w:r>
      <w:r w:rsidR="0066463F">
        <w:rPr>
          <w:lang w:val="en-US"/>
        </w:rPr>
        <w:t xml:space="preserve">our Business Assistant </w:t>
      </w:r>
      <w:r w:rsidR="00D05C19">
        <w:rPr>
          <w:lang w:val="en-US"/>
        </w:rPr>
        <w:t>Ms. Campbell</w:t>
      </w:r>
      <w:r w:rsidR="00296B3E">
        <w:rPr>
          <w:lang w:val="en-US"/>
        </w:rPr>
        <w:t xml:space="preserve"> in the </w:t>
      </w:r>
      <w:r>
        <w:rPr>
          <w:lang w:val="en-US"/>
        </w:rPr>
        <w:t>BA</w:t>
      </w:r>
      <w:r w:rsidR="00296B3E">
        <w:rPr>
          <w:lang w:val="en-US"/>
        </w:rPr>
        <w:t xml:space="preserve"> Office</w:t>
      </w:r>
      <w:r>
        <w:rPr>
          <w:lang w:val="en-US"/>
        </w:rPr>
        <w:t xml:space="preserve"> (400-wing)</w:t>
      </w:r>
      <w:r w:rsidR="00296B3E">
        <w:rPr>
          <w:lang w:val="en-US"/>
        </w:rPr>
        <w:t>.</w:t>
      </w:r>
    </w:p>
    <w:p w14:paraId="50E792B9" w14:textId="3D006911" w:rsidR="00CE05F1" w:rsidRDefault="00296B3E" w:rsidP="00C61ACB">
      <w:pPr>
        <w:pStyle w:val="ListParagraph"/>
        <w:numPr>
          <w:ilvl w:val="0"/>
          <w:numId w:val="4"/>
        </w:numPr>
        <w:rPr>
          <w:lang w:val="en-US"/>
        </w:rPr>
      </w:pPr>
      <w:r w:rsidRPr="003C3117">
        <w:rPr>
          <w:b/>
          <w:bCs/>
          <w:lang w:val="en-US"/>
        </w:rPr>
        <w:t>Pay online</w:t>
      </w:r>
      <w:r>
        <w:rPr>
          <w:lang w:val="en-US"/>
        </w:rPr>
        <w:t xml:space="preserve"> by:</w:t>
      </w:r>
    </w:p>
    <w:p w14:paraId="7877FD51" w14:textId="411D7522" w:rsidR="00C61ACB" w:rsidRDefault="0018359D" w:rsidP="00CE05F1">
      <w:pPr>
        <w:pStyle w:val="ListParagraph"/>
        <w:numPr>
          <w:ilvl w:val="1"/>
          <w:numId w:val="4"/>
        </w:numPr>
        <w:rPr>
          <w:lang w:val="en-US"/>
        </w:rPr>
      </w:pPr>
      <w:r w:rsidRPr="00334898">
        <w:rPr>
          <w:b/>
          <w:bCs/>
          <w:lang w:val="en-US"/>
        </w:rPr>
        <w:t>Nov</w:t>
      </w:r>
      <w:r w:rsidR="00CE05F1" w:rsidRPr="00334898">
        <w:rPr>
          <w:b/>
          <w:bCs/>
          <w:lang w:val="en-US"/>
        </w:rPr>
        <w:t>ember</w:t>
      </w:r>
      <w:r w:rsidRPr="00334898">
        <w:rPr>
          <w:b/>
          <w:bCs/>
          <w:lang w:val="en-US"/>
        </w:rPr>
        <w:t xml:space="preserve"> </w:t>
      </w:r>
      <w:r w:rsidR="00FA70DB">
        <w:rPr>
          <w:b/>
          <w:bCs/>
          <w:lang w:val="en-US"/>
        </w:rPr>
        <w:t>8</w:t>
      </w:r>
      <w:r w:rsidR="00FA70DB" w:rsidRPr="00FA70DB">
        <w:rPr>
          <w:b/>
          <w:bCs/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A15A80">
        <w:rPr>
          <w:lang w:val="en-US"/>
        </w:rPr>
        <w:t>(</w:t>
      </w:r>
      <w:r w:rsidR="00296B3E">
        <w:rPr>
          <w:lang w:val="en-US"/>
        </w:rPr>
        <w:t xml:space="preserve">for </w:t>
      </w:r>
      <w:r w:rsidR="00A15A80">
        <w:rPr>
          <w:lang w:val="en-US"/>
        </w:rPr>
        <w:t>F</w:t>
      </w:r>
      <w:r w:rsidR="00296B3E">
        <w:rPr>
          <w:lang w:val="en-US"/>
        </w:rPr>
        <w:t xml:space="preserve">ull </w:t>
      </w:r>
      <w:r w:rsidR="00A15A80">
        <w:rPr>
          <w:lang w:val="en-US"/>
        </w:rPr>
        <w:t>Y</w:t>
      </w:r>
      <w:r w:rsidR="00296B3E">
        <w:rPr>
          <w:lang w:val="en-US"/>
        </w:rPr>
        <w:t>ear</w:t>
      </w:r>
      <w:r w:rsidR="00E31D8E">
        <w:rPr>
          <w:lang w:val="en-US"/>
        </w:rPr>
        <w:t xml:space="preserve"> enrolling</w:t>
      </w:r>
      <w:r w:rsidR="00A15A80">
        <w:rPr>
          <w:lang w:val="en-US"/>
        </w:rPr>
        <w:t xml:space="preserve"> </w:t>
      </w:r>
      <w:r w:rsidR="00A15A80" w:rsidRPr="00E31D8E">
        <w:rPr>
          <w:u w:val="single"/>
          <w:lang w:val="en-US"/>
        </w:rPr>
        <w:t>or</w:t>
      </w:r>
      <w:r w:rsidR="00A15A80">
        <w:rPr>
          <w:lang w:val="en-US"/>
        </w:rPr>
        <w:t xml:space="preserve"> Exam only) </w:t>
      </w:r>
    </w:p>
    <w:p w14:paraId="0AF8AC45" w14:textId="3FAA0C44" w:rsidR="00CE05F1" w:rsidRDefault="00CE05F1" w:rsidP="00CE05F1">
      <w:pPr>
        <w:pStyle w:val="ListParagraph"/>
        <w:numPr>
          <w:ilvl w:val="1"/>
          <w:numId w:val="4"/>
        </w:numPr>
        <w:rPr>
          <w:lang w:val="en-US"/>
        </w:rPr>
      </w:pPr>
      <w:r w:rsidRPr="00334898">
        <w:rPr>
          <w:b/>
          <w:bCs/>
          <w:lang w:val="en-US"/>
        </w:rPr>
        <w:t xml:space="preserve">March </w:t>
      </w:r>
      <w:r w:rsidR="00E31D8E" w:rsidRPr="00334898">
        <w:rPr>
          <w:b/>
          <w:bCs/>
          <w:lang w:val="en-US"/>
        </w:rPr>
        <w:t>8</w:t>
      </w:r>
      <w:r w:rsidR="00E31D8E" w:rsidRPr="00334898">
        <w:rPr>
          <w:b/>
          <w:bCs/>
          <w:vertAlign w:val="superscript"/>
          <w:lang w:val="en-US"/>
        </w:rPr>
        <w:t>th</w:t>
      </w:r>
      <w:r w:rsidR="00E31D8E">
        <w:rPr>
          <w:lang w:val="en-US"/>
        </w:rPr>
        <w:t xml:space="preserve"> (S2 enrolling)</w:t>
      </w:r>
    </w:p>
    <w:p w14:paraId="71FAE50D" w14:textId="69320338" w:rsidR="00063907" w:rsidRPr="00063907" w:rsidRDefault="002D71F0" w:rsidP="0006390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If you do not pay</w:t>
      </w:r>
      <w:r w:rsidR="003C3117">
        <w:rPr>
          <w:lang w:val="en-US"/>
        </w:rPr>
        <w:t xml:space="preserve"> the </w:t>
      </w:r>
      <w:r w:rsidR="00565767">
        <w:rPr>
          <w:lang w:val="en-US"/>
        </w:rPr>
        <w:t xml:space="preserve">AP fee by the deadline, we will toggle you to </w:t>
      </w:r>
      <w:r w:rsidR="00FD3CCF">
        <w:rPr>
          <w:lang w:val="en-US"/>
        </w:rPr>
        <w:t>“not writing the exam”</w:t>
      </w:r>
    </w:p>
    <w:p w14:paraId="6C1ABF6B" w14:textId="300E69C0" w:rsidR="002A3147" w:rsidRPr="0001031A" w:rsidRDefault="0001031A" w:rsidP="00477EBA">
      <w:pPr>
        <w:pStyle w:val="ListParagraph"/>
        <w:numPr>
          <w:ilvl w:val="0"/>
          <w:numId w:val="4"/>
        </w:numPr>
        <w:rPr>
          <w:b/>
          <w:bCs/>
          <w:color w:val="2F5496" w:themeColor="accent1" w:themeShade="BF"/>
          <w:lang w:val="en-US"/>
        </w:rPr>
      </w:pPr>
      <w:r w:rsidRPr="0001031A">
        <w:rPr>
          <w:color w:val="2F5496" w:themeColor="accent1" w:themeShade="BF"/>
          <w:lang w:val="en-US"/>
        </w:rPr>
        <w:t xml:space="preserve">Please note </w:t>
      </w:r>
      <w:r w:rsidR="0066463F">
        <w:rPr>
          <w:color w:val="2F5496" w:themeColor="accent1" w:themeShade="BF"/>
          <w:lang w:val="en-US"/>
        </w:rPr>
        <w:t>AP charges a</w:t>
      </w:r>
      <w:r w:rsidRPr="0001031A">
        <w:rPr>
          <w:color w:val="2F5496" w:themeColor="accent1" w:themeShade="BF"/>
          <w:lang w:val="en-US"/>
        </w:rPr>
        <w:t xml:space="preserve"> </w:t>
      </w:r>
      <w:r w:rsidRPr="00FE4ED7">
        <w:rPr>
          <w:b/>
          <w:bCs/>
          <w:color w:val="2F5496" w:themeColor="accent1" w:themeShade="BF"/>
          <w:lang w:val="en-US"/>
        </w:rPr>
        <w:t>$</w:t>
      </w:r>
      <w:r w:rsidR="00FE4ED7" w:rsidRPr="00FE4ED7">
        <w:rPr>
          <w:b/>
          <w:bCs/>
          <w:color w:val="2F5496" w:themeColor="accent1" w:themeShade="BF"/>
          <w:lang w:val="en-US"/>
        </w:rPr>
        <w:t>55</w:t>
      </w:r>
      <w:r w:rsidRPr="0001031A">
        <w:rPr>
          <w:color w:val="2F5496" w:themeColor="accent1" w:themeShade="BF"/>
          <w:lang w:val="en-US"/>
        </w:rPr>
        <w:t xml:space="preserve"> cancellation fee if you change your mind </w:t>
      </w:r>
      <w:proofErr w:type="gramStart"/>
      <w:r w:rsidRPr="0001031A">
        <w:rPr>
          <w:color w:val="2F5496" w:themeColor="accent1" w:themeShade="BF"/>
          <w:lang w:val="en-US"/>
        </w:rPr>
        <w:t>later on</w:t>
      </w:r>
      <w:proofErr w:type="gramEnd"/>
      <w:r w:rsidRPr="0001031A">
        <w:rPr>
          <w:color w:val="2F5496" w:themeColor="accent1" w:themeShade="BF"/>
          <w:lang w:val="en-US"/>
        </w:rPr>
        <w:t xml:space="preserve">.  </w:t>
      </w:r>
    </w:p>
    <w:p w14:paraId="10BB09DA" w14:textId="25C732A6" w:rsidR="002067E8" w:rsidRDefault="002067E8" w:rsidP="00237E12">
      <w:pPr>
        <w:rPr>
          <w:b/>
          <w:bCs/>
          <w:lang w:val="en-US"/>
        </w:rPr>
      </w:pPr>
    </w:p>
    <w:p w14:paraId="59DB8F1D" w14:textId="5A80D671" w:rsidR="002067E8" w:rsidRDefault="002067E8" w:rsidP="00237E12">
      <w:pPr>
        <w:rPr>
          <w:b/>
          <w:bCs/>
          <w:lang w:val="en-US"/>
        </w:rPr>
      </w:pPr>
    </w:p>
    <w:p w14:paraId="611CF21A" w14:textId="2EA7AADA" w:rsidR="00B87D2B" w:rsidRDefault="00B87D2B" w:rsidP="00B87D2B">
      <w:pPr>
        <w:rPr>
          <w:b/>
          <w:bCs/>
          <w:lang w:val="en-US"/>
        </w:rPr>
      </w:pPr>
    </w:p>
    <w:p w14:paraId="2223DB6E" w14:textId="77777777" w:rsidR="00685FC4" w:rsidRDefault="00685FC4" w:rsidP="00B87D2B">
      <w:pPr>
        <w:rPr>
          <w:b/>
          <w:bCs/>
          <w:lang w:val="en-US"/>
        </w:rPr>
      </w:pPr>
    </w:p>
    <w:p w14:paraId="79B21060" w14:textId="77777777" w:rsidR="00685FC4" w:rsidRDefault="00685FC4" w:rsidP="00B87D2B">
      <w:pPr>
        <w:rPr>
          <w:b/>
          <w:bCs/>
          <w:lang w:val="en-US"/>
        </w:rPr>
      </w:pPr>
    </w:p>
    <w:p w14:paraId="7819AF03" w14:textId="77777777" w:rsidR="00685FC4" w:rsidRDefault="00685FC4" w:rsidP="00B87D2B">
      <w:pPr>
        <w:rPr>
          <w:b/>
          <w:bCs/>
          <w:lang w:val="en-US"/>
        </w:rPr>
      </w:pPr>
    </w:p>
    <w:p w14:paraId="3EFA78FB" w14:textId="77777777" w:rsidR="00685FC4" w:rsidRPr="00B87D2B" w:rsidRDefault="00685FC4" w:rsidP="00B87D2B">
      <w:pPr>
        <w:rPr>
          <w:b/>
          <w:bCs/>
          <w:lang w:val="en-US"/>
        </w:rPr>
      </w:pPr>
    </w:p>
    <w:p w14:paraId="4862253E" w14:textId="52B81E63" w:rsidR="002067E8" w:rsidRPr="00B87D2B" w:rsidRDefault="002B235C" w:rsidP="00B87D2B">
      <w:pPr>
        <w:spacing w:line="0" w:lineRule="atLeast"/>
        <w:rPr>
          <w:rFonts w:cstheme="minorHAnsi"/>
          <w:b/>
        </w:rPr>
      </w:pPr>
      <w:r>
        <w:rPr>
          <w:rFonts w:cstheme="minorHAnsi"/>
          <w:b/>
        </w:rPr>
        <w:t xml:space="preserve">2024-25 </w:t>
      </w:r>
      <w:r w:rsidR="002067E8" w:rsidRPr="00B87D2B">
        <w:rPr>
          <w:rFonts w:cstheme="minorHAnsi"/>
          <w:b/>
        </w:rPr>
        <w:t>AP Exam Order Form</w:t>
      </w:r>
    </w:p>
    <w:p w14:paraId="4CF2D4DD" w14:textId="653F1630" w:rsidR="003B2E70" w:rsidRDefault="00B87D2B" w:rsidP="002309FE">
      <w:pPr>
        <w:spacing w:line="200" w:lineRule="exact"/>
        <w:rPr>
          <w:rFonts w:eastAsia="Times New Roman" w:cstheme="minorHAnsi"/>
          <w:sz w:val="22"/>
          <w:szCs w:val="22"/>
        </w:rPr>
      </w:pPr>
      <w:r>
        <w:rPr>
          <w:b/>
          <w:noProof/>
          <w:sz w:val="28"/>
        </w:rPr>
        <w:drawing>
          <wp:anchor distT="0" distB="0" distL="114300" distR="114300" simplePos="0" relativeHeight="251658241" behindDoc="1" locked="0" layoutInCell="1" allowOverlap="1" wp14:anchorId="0C696FE2" wp14:editId="213F2BA6">
            <wp:simplePos x="0" y="0"/>
            <wp:positionH relativeFrom="column">
              <wp:posOffset>-420279</wp:posOffset>
            </wp:positionH>
            <wp:positionV relativeFrom="paragraph">
              <wp:posOffset>115570</wp:posOffset>
            </wp:positionV>
            <wp:extent cx="7302500" cy="45085"/>
            <wp:effectExtent l="0" t="0" r="0" b="571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0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7189F" w14:textId="77777777" w:rsidR="002309FE" w:rsidRPr="002309FE" w:rsidRDefault="002309FE" w:rsidP="002309FE">
      <w:pPr>
        <w:spacing w:line="200" w:lineRule="exact"/>
        <w:rPr>
          <w:rFonts w:eastAsia="Times New Roman" w:cstheme="minorHAnsi"/>
          <w:sz w:val="22"/>
          <w:szCs w:val="22"/>
        </w:rPr>
      </w:pPr>
    </w:p>
    <w:p w14:paraId="76DB7018" w14:textId="4D5D1538" w:rsidR="003B2E70" w:rsidRDefault="00EB412F" w:rsidP="002309FE">
      <w:pPr>
        <w:spacing w:line="0" w:lineRule="atLeas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SLSS </w:t>
      </w:r>
      <w:r w:rsidR="003B2E70" w:rsidRPr="002067E8">
        <w:rPr>
          <w:rFonts w:cstheme="minorHAnsi"/>
          <w:sz w:val="22"/>
          <w:szCs w:val="22"/>
        </w:rPr>
        <w:t xml:space="preserve">Student </w:t>
      </w:r>
      <w:r w:rsidR="00B13501">
        <w:rPr>
          <w:rFonts w:cstheme="minorHAnsi"/>
          <w:sz w:val="22"/>
          <w:szCs w:val="22"/>
        </w:rPr>
        <w:t xml:space="preserve">Usual </w:t>
      </w:r>
      <w:r w:rsidR="003B2E70" w:rsidRPr="002067E8">
        <w:rPr>
          <w:rFonts w:cstheme="minorHAnsi"/>
          <w:sz w:val="22"/>
          <w:szCs w:val="22"/>
        </w:rPr>
        <w:t>Name: _______________________________</w:t>
      </w:r>
      <w:r w:rsidR="002309FE">
        <w:rPr>
          <w:rFonts w:cstheme="minorHAnsi"/>
          <w:sz w:val="22"/>
          <w:szCs w:val="22"/>
        </w:rPr>
        <w:t xml:space="preserve">__ </w:t>
      </w:r>
      <w:r>
        <w:rPr>
          <w:rFonts w:cstheme="minorHAnsi"/>
          <w:sz w:val="22"/>
          <w:szCs w:val="22"/>
        </w:rPr>
        <w:t xml:space="preserve">SLSS </w:t>
      </w:r>
      <w:r w:rsidR="003B2E70" w:rsidRPr="002067E8">
        <w:rPr>
          <w:rFonts w:cstheme="minorHAnsi"/>
          <w:sz w:val="22"/>
          <w:szCs w:val="22"/>
        </w:rPr>
        <w:t>Student Number: _______________</w:t>
      </w:r>
    </w:p>
    <w:p w14:paraId="167257A6" w14:textId="2AEF4E21" w:rsidR="00B13501" w:rsidRPr="002067E8" w:rsidRDefault="00B13501" w:rsidP="002309FE">
      <w:pPr>
        <w:spacing w:line="0" w:lineRule="atLeast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SLSS </w:t>
      </w:r>
      <w:r w:rsidRPr="002067E8">
        <w:rPr>
          <w:rFonts w:cstheme="minorHAnsi"/>
          <w:sz w:val="22"/>
          <w:szCs w:val="22"/>
        </w:rPr>
        <w:t xml:space="preserve">Student </w:t>
      </w:r>
      <w:r>
        <w:rPr>
          <w:rFonts w:cstheme="minorHAnsi"/>
          <w:sz w:val="22"/>
          <w:szCs w:val="22"/>
        </w:rPr>
        <w:t xml:space="preserve">Legal </w:t>
      </w:r>
      <w:r w:rsidRPr="002067E8">
        <w:rPr>
          <w:rFonts w:cstheme="minorHAnsi"/>
          <w:sz w:val="22"/>
          <w:szCs w:val="22"/>
        </w:rPr>
        <w:t>Name: _______________________________</w:t>
      </w:r>
      <w:r>
        <w:rPr>
          <w:rFonts w:cstheme="minorHAnsi"/>
          <w:sz w:val="22"/>
          <w:szCs w:val="22"/>
        </w:rPr>
        <w:t>__ (if different)</w:t>
      </w:r>
    </w:p>
    <w:p w14:paraId="6FE5A0E0" w14:textId="4AA87F7E" w:rsidR="003B2E70" w:rsidRDefault="003B2E70" w:rsidP="002067E8">
      <w:pPr>
        <w:spacing w:line="0" w:lineRule="atLeast"/>
        <w:rPr>
          <w:rFonts w:cstheme="minorHAnsi"/>
          <w:b/>
          <w:sz w:val="22"/>
          <w:szCs w:val="22"/>
          <w:u w:val="single"/>
        </w:rPr>
      </w:pPr>
    </w:p>
    <w:p w14:paraId="4E11A14A" w14:textId="69C8D2F1" w:rsidR="002067E8" w:rsidRPr="002067E8" w:rsidRDefault="002067E8" w:rsidP="002067E8">
      <w:pPr>
        <w:spacing w:line="0" w:lineRule="atLeast"/>
        <w:rPr>
          <w:rFonts w:cstheme="minorHAnsi"/>
          <w:b/>
          <w:sz w:val="22"/>
          <w:szCs w:val="22"/>
          <w:u w:val="single"/>
        </w:rPr>
      </w:pPr>
      <w:r w:rsidRPr="002067E8">
        <w:rPr>
          <w:rFonts w:cstheme="minorHAnsi"/>
          <w:b/>
          <w:sz w:val="22"/>
          <w:szCs w:val="22"/>
          <w:u w:val="single"/>
        </w:rPr>
        <w:t>Exam Fees</w:t>
      </w:r>
    </w:p>
    <w:p w14:paraId="1565846E" w14:textId="72BC0B53" w:rsidR="002067E8" w:rsidRPr="002067E8" w:rsidRDefault="002067E8" w:rsidP="002067E8">
      <w:pPr>
        <w:numPr>
          <w:ilvl w:val="0"/>
          <w:numId w:val="5"/>
        </w:numPr>
        <w:tabs>
          <w:tab w:val="left" w:pos="720"/>
        </w:tabs>
        <w:spacing w:line="0" w:lineRule="atLeast"/>
        <w:rPr>
          <w:rFonts w:eastAsia="Wingdings" w:cstheme="minorHAnsi"/>
          <w:sz w:val="22"/>
          <w:szCs w:val="22"/>
        </w:rPr>
      </w:pPr>
      <w:r w:rsidRPr="002067E8">
        <w:rPr>
          <w:rFonts w:cstheme="minorHAnsi"/>
          <w:b/>
          <w:sz w:val="22"/>
          <w:szCs w:val="22"/>
        </w:rPr>
        <w:t>$150 CDN</w:t>
      </w:r>
    </w:p>
    <w:p w14:paraId="72961CB1" w14:textId="59F82937" w:rsidR="002067E8" w:rsidRPr="001C6807" w:rsidRDefault="002067E8" w:rsidP="002067E8">
      <w:pPr>
        <w:numPr>
          <w:ilvl w:val="0"/>
          <w:numId w:val="5"/>
        </w:numPr>
        <w:tabs>
          <w:tab w:val="left" w:pos="720"/>
        </w:tabs>
        <w:spacing w:line="0" w:lineRule="atLeast"/>
        <w:rPr>
          <w:rFonts w:eastAsia="Wingdings" w:cstheme="minorHAnsi"/>
          <w:sz w:val="22"/>
          <w:szCs w:val="22"/>
        </w:rPr>
      </w:pPr>
      <w:r w:rsidRPr="002067E8">
        <w:rPr>
          <w:rFonts w:cstheme="minorHAnsi"/>
          <w:b/>
          <w:sz w:val="22"/>
          <w:szCs w:val="22"/>
        </w:rPr>
        <w:t>Payment due</w:t>
      </w:r>
      <w:r w:rsidR="0018359D">
        <w:rPr>
          <w:rFonts w:cstheme="minorHAnsi"/>
          <w:b/>
          <w:sz w:val="22"/>
          <w:szCs w:val="22"/>
        </w:rPr>
        <w:t xml:space="preserve"> Nov</w:t>
      </w:r>
      <w:r w:rsidR="001C6807">
        <w:rPr>
          <w:rFonts w:cstheme="minorHAnsi"/>
          <w:b/>
          <w:sz w:val="22"/>
          <w:szCs w:val="22"/>
        </w:rPr>
        <w:t>.</w:t>
      </w:r>
      <w:r w:rsidR="0018359D">
        <w:rPr>
          <w:rFonts w:cstheme="minorHAnsi"/>
          <w:b/>
          <w:sz w:val="22"/>
          <w:szCs w:val="22"/>
        </w:rPr>
        <w:t xml:space="preserve"> </w:t>
      </w:r>
      <w:r w:rsidR="00076588">
        <w:rPr>
          <w:rFonts w:cstheme="minorHAnsi"/>
          <w:b/>
          <w:sz w:val="22"/>
          <w:szCs w:val="22"/>
        </w:rPr>
        <w:t>8</w:t>
      </w:r>
      <w:r w:rsidR="00076588" w:rsidRPr="00076588">
        <w:rPr>
          <w:rFonts w:cstheme="minorHAnsi"/>
          <w:b/>
          <w:sz w:val="22"/>
          <w:szCs w:val="22"/>
          <w:vertAlign w:val="superscript"/>
        </w:rPr>
        <w:t>th</w:t>
      </w:r>
      <w:r w:rsidR="001E5832">
        <w:rPr>
          <w:rFonts w:cstheme="minorHAnsi"/>
          <w:b/>
          <w:sz w:val="22"/>
          <w:szCs w:val="22"/>
        </w:rPr>
        <w:t xml:space="preserve"> </w:t>
      </w:r>
      <w:r w:rsidR="001E5832" w:rsidRPr="0073282C">
        <w:rPr>
          <w:rFonts w:cstheme="minorHAnsi"/>
          <w:bCs/>
          <w:sz w:val="22"/>
          <w:szCs w:val="22"/>
        </w:rPr>
        <w:t xml:space="preserve">(for FY </w:t>
      </w:r>
      <w:r w:rsidR="0073282C" w:rsidRPr="002E5825">
        <w:rPr>
          <w:rFonts w:cstheme="minorHAnsi"/>
          <w:b/>
          <w:sz w:val="22"/>
          <w:szCs w:val="22"/>
        </w:rPr>
        <w:t>Enrolled</w:t>
      </w:r>
      <w:r w:rsidR="001E5832" w:rsidRPr="0073282C">
        <w:rPr>
          <w:rFonts w:cstheme="minorHAnsi"/>
          <w:bCs/>
          <w:sz w:val="22"/>
          <w:szCs w:val="22"/>
        </w:rPr>
        <w:t xml:space="preserve"> English L</w:t>
      </w:r>
      <w:r w:rsidR="001C6807">
        <w:rPr>
          <w:rFonts w:cstheme="minorHAnsi"/>
          <w:bCs/>
          <w:sz w:val="22"/>
          <w:szCs w:val="22"/>
        </w:rPr>
        <w:t>anguage</w:t>
      </w:r>
      <w:r w:rsidR="001E5832" w:rsidRPr="0073282C">
        <w:rPr>
          <w:rFonts w:cstheme="minorHAnsi"/>
          <w:bCs/>
          <w:sz w:val="22"/>
          <w:szCs w:val="22"/>
        </w:rPr>
        <w:t xml:space="preserve"> </w:t>
      </w:r>
      <w:r w:rsidR="0073282C">
        <w:rPr>
          <w:rFonts w:cstheme="minorHAnsi"/>
          <w:bCs/>
          <w:sz w:val="22"/>
          <w:szCs w:val="22"/>
        </w:rPr>
        <w:t>&amp; Comp</w:t>
      </w:r>
      <w:r w:rsidR="001C6807">
        <w:rPr>
          <w:rFonts w:cstheme="minorHAnsi"/>
          <w:bCs/>
          <w:sz w:val="22"/>
          <w:szCs w:val="22"/>
        </w:rPr>
        <w:t xml:space="preserve">osition </w:t>
      </w:r>
      <w:r w:rsidR="001E5832" w:rsidRPr="0073282C">
        <w:rPr>
          <w:rFonts w:cstheme="minorHAnsi"/>
          <w:bCs/>
          <w:sz w:val="22"/>
          <w:szCs w:val="22"/>
        </w:rPr>
        <w:t xml:space="preserve">AND </w:t>
      </w:r>
      <w:r w:rsidR="00076588" w:rsidRPr="00076588">
        <w:rPr>
          <w:rFonts w:cstheme="minorHAnsi"/>
          <w:b/>
          <w:sz w:val="22"/>
          <w:szCs w:val="22"/>
          <w:u w:val="single"/>
        </w:rPr>
        <w:t>ALL</w:t>
      </w:r>
      <w:r w:rsidR="00076588" w:rsidRPr="00076588">
        <w:rPr>
          <w:rFonts w:cstheme="minorHAnsi"/>
          <w:b/>
          <w:sz w:val="22"/>
          <w:szCs w:val="22"/>
        </w:rPr>
        <w:t xml:space="preserve"> </w:t>
      </w:r>
      <w:r w:rsidR="0073282C" w:rsidRPr="0073282C">
        <w:rPr>
          <w:rFonts w:cstheme="minorHAnsi"/>
          <w:bCs/>
          <w:sz w:val="22"/>
          <w:szCs w:val="22"/>
        </w:rPr>
        <w:t>Exam Only)</w:t>
      </w:r>
    </w:p>
    <w:p w14:paraId="7F4B3E9A" w14:textId="03E9DB23" w:rsidR="001C6807" w:rsidRPr="001C6807" w:rsidRDefault="001C6807" w:rsidP="001C6807">
      <w:pPr>
        <w:numPr>
          <w:ilvl w:val="0"/>
          <w:numId w:val="5"/>
        </w:numPr>
        <w:tabs>
          <w:tab w:val="left" w:pos="720"/>
        </w:tabs>
        <w:spacing w:line="0" w:lineRule="atLeast"/>
        <w:rPr>
          <w:rFonts w:eastAsia="Wingdings" w:cstheme="minorHAnsi"/>
          <w:sz w:val="22"/>
          <w:szCs w:val="22"/>
        </w:rPr>
      </w:pPr>
      <w:r w:rsidRPr="002067E8">
        <w:rPr>
          <w:rFonts w:cstheme="minorHAnsi"/>
          <w:b/>
          <w:sz w:val="22"/>
          <w:szCs w:val="22"/>
        </w:rPr>
        <w:t>Payment due</w:t>
      </w:r>
      <w:r>
        <w:rPr>
          <w:rFonts w:cstheme="minorHAnsi"/>
          <w:b/>
          <w:sz w:val="22"/>
          <w:szCs w:val="22"/>
        </w:rPr>
        <w:t xml:space="preserve"> Mar. </w:t>
      </w:r>
      <w:r w:rsidR="00076588">
        <w:rPr>
          <w:rFonts w:cstheme="minorHAnsi"/>
          <w:b/>
          <w:sz w:val="22"/>
          <w:szCs w:val="22"/>
        </w:rPr>
        <w:t>7</w:t>
      </w:r>
      <w:r w:rsidR="002E5825">
        <w:rPr>
          <w:rFonts w:cstheme="minorHAnsi"/>
          <w:b/>
          <w:sz w:val="22"/>
          <w:szCs w:val="22"/>
          <w:vertAlign w:val="superscript"/>
        </w:rPr>
        <w:t>th</w:t>
      </w:r>
      <w:r>
        <w:rPr>
          <w:rFonts w:cstheme="minorHAnsi"/>
          <w:b/>
          <w:sz w:val="22"/>
          <w:szCs w:val="22"/>
        </w:rPr>
        <w:t xml:space="preserve"> </w:t>
      </w:r>
      <w:r w:rsidRPr="0073282C">
        <w:rPr>
          <w:rFonts w:cstheme="minorHAnsi"/>
          <w:bCs/>
          <w:sz w:val="22"/>
          <w:szCs w:val="22"/>
        </w:rPr>
        <w:t>(for</w:t>
      </w:r>
      <w:r w:rsidR="00685FC4">
        <w:rPr>
          <w:rFonts w:cstheme="minorHAnsi"/>
          <w:bCs/>
          <w:sz w:val="22"/>
          <w:szCs w:val="22"/>
        </w:rPr>
        <w:t xml:space="preserve"> S2</w:t>
      </w:r>
      <w:r w:rsidRPr="0073282C">
        <w:rPr>
          <w:rFonts w:cstheme="minorHAnsi"/>
          <w:bCs/>
          <w:sz w:val="22"/>
          <w:szCs w:val="22"/>
        </w:rPr>
        <w:t xml:space="preserve"> </w:t>
      </w:r>
      <w:r w:rsidRPr="002E5825">
        <w:rPr>
          <w:rFonts w:cstheme="minorHAnsi"/>
          <w:b/>
          <w:sz w:val="22"/>
          <w:szCs w:val="22"/>
        </w:rPr>
        <w:t>Enrolled</w:t>
      </w:r>
      <w:r w:rsidRPr="0073282C">
        <w:rPr>
          <w:rFonts w:cstheme="minorHAnsi"/>
          <w:bCs/>
          <w:sz w:val="22"/>
          <w:szCs w:val="22"/>
        </w:rPr>
        <w:t xml:space="preserve"> </w:t>
      </w:r>
      <w:r w:rsidR="002E5825">
        <w:rPr>
          <w:rFonts w:cstheme="minorHAnsi"/>
          <w:bCs/>
          <w:sz w:val="22"/>
          <w:szCs w:val="22"/>
        </w:rPr>
        <w:t>Calculus AB and Chemistry</w:t>
      </w:r>
      <w:r w:rsidRPr="0073282C">
        <w:rPr>
          <w:rFonts w:cstheme="minorHAnsi"/>
          <w:bCs/>
          <w:sz w:val="22"/>
          <w:szCs w:val="22"/>
        </w:rPr>
        <w:t>)</w:t>
      </w:r>
    </w:p>
    <w:p w14:paraId="03D79D01" w14:textId="77777777" w:rsidR="002067E8" w:rsidRPr="002067E8" w:rsidRDefault="002067E8" w:rsidP="002067E8">
      <w:pPr>
        <w:spacing w:line="43" w:lineRule="exact"/>
        <w:rPr>
          <w:rFonts w:eastAsia="Wingdings" w:cstheme="minorHAnsi"/>
          <w:sz w:val="22"/>
          <w:szCs w:val="22"/>
        </w:rPr>
      </w:pPr>
    </w:p>
    <w:p w14:paraId="01AED5A8" w14:textId="77777777" w:rsidR="002067E8" w:rsidRPr="002067E8" w:rsidRDefault="002067E8" w:rsidP="002067E8">
      <w:pPr>
        <w:spacing w:line="253" w:lineRule="exact"/>
        <w:rPr>
          <w:rFonts w:eastAsia="Times New Roman" w:cstheme="minorHAnsi"/>
          <w:sz w:val="22"/>
          <w:szCs w:val="22"/>
        </w:rPr>
      </w:pPr>
    </w:p>
    <w:p w14:paraId="2B473A8A" w14:textId="4EC26654" w:rsidR="002067E8" w:rsidRPr="002067E8" w:rsidRDefault="002067E8" w:rsidP="002067E8">
      <w:pPr>
        <w:spacing w:line="280" w:lineRule="auto"/>
        <w:jc w:val="both"/>
        <w:rPr>
          <w:rFonts w:cstheme="minorHAnsi"/>
          <w:b/>
          <w:sz w:val="22"/>
          <w:szCs w:val="22"/>
        </w:rPr>
      </w:pPr>
      <w:r w:rsidRPr="002067E8">
        <w:rPr>
          <w:rFonts w:cstheme="minorHAnsi"/>
          <w:sz w:val="22"/>
          <w:szCs w:val="22"/>
        </w:rPr>
        <w:t xml:space="preserve">Below is a full list of exams that will be offered </w:t>
      </w:r>
      <w:r w:rsidR="00B87D2B">
        <w:rPr>
          <w:rFonts w:cstheme="minorHAnsi"/>
          <w:sz w:val="22"/>
          <w:szCs w:val="22"/>
        </w:rPr>
        <w:t>in Richmond</w:t>
      </w:r>
      <w:r w:rsidRPr="002067E8">
        <w:rPr>
          <w:rFonts w:cstheme="minorHAnsi"/>
          <w:sz w:val="22"/>
          <w:szCs w:val="22"/>
        </w:rPr>
        <w:t>. Please check all exams you are registering for and return the form to</w:t>
      </w:r>
      <w:r w:rsidR="0018359D">
        <w:rPr>
          <w:rFonts w:cstheme="minorHAnsi"/>
          <w:sz w:val="22"/>
          <w:szCs w:val="22"/>
        </w:rPr>
        <w:t xml:space="preserve"> </w:t>
      </w:r>
      <w:r w:rsidR="00D35F5B">
        <w:rPr>
          <w:rFonts w:cstheme="minorHAnsi"/>
          <w:sz w:val="22"/>
          <w:szCs w:val="22"/>
        </w:rPr>
        <w:t>Mr. Nashlund or Mr. Campbell in the Business Assistant Office (400-wing).</w:t>
      </w:r>
    </w:p>
    <w:p w14:paraId="669D95ED" w14:textId="77777777" w:rsidR="002067E8" w:rsidRPr="002067E8" w:rsidRDefault="002067E8" w:rsidP="002067E8">
      <w:pPr>
        <w:spacing w:line="280" w:lineRule="auto"/>
        <w:jc w:val="both"/>
        <w:rPr>
          <w:rFonts w:cstheme="minorHAnsi"/>
          <w:b/>
          <w:sz w:val="22"/>
          <w:szCs w:val="22"/>
        </w:rPr>
      </w:pPr>
    </w:p>
    <w:p w14:paraId="3CA8FABB" w14:textId="77777777" w:rsidR="00FD5D6B" w:rsidRDefault="00FD5D6B" w:rsidP="00E71EB8">
      <w:pPr>
        <w:spacing w:line="28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Again,</w:t>
      </w:r>
    </w:p>
    <w:p w14:paraId="125C2F45" w14:textId="6A3118AF" w:rsidR="00E50722" w:rsidRPr="00FD5D6B" w:rsidRDefault="00D35F5B" w:rsidP="00FD5D6B">
      <w:pPr>
        <w:pStyle w:val="ListParagraph"/>
        <w:numPr>
          <w:ilvl w:val="0"/>
          <w:numId w:val="9"/>
        </w:numPr>
        <w:spacing w:line="280" w:lineRule="auto"/>
        <w:rPr>
          <w:rFonts w:cstheme="minorHAnsi"/>
          <w:bCs/>
          <w:sz w:val="22"/>
          <w:szCs w:val="22"/>
        </w:rPr>
      </w:pPr>
      <w:r w:rsidRPr="00FD5D6B">
        <w:rPr>
          <w:rFonts w:cstheme="minorHAnsi"/>
          <w:bCs/>
          <w:sz w:val="22"/>
          <w:szCs w:val="22"/>
        </w:rPr>
        <w:t xml:space="preserve">For the </w:t>
      </w:r>
      <w:r w:rsidRPr="00FD5D6B">
        <w:rPr>
          <w:rFonts w:cstheme="minorHAnsi"/>
          <w:bCs/>
          <w:sz w:val="22"/>
          <w:szCs w:val="22"/>
          <w:u w:val="single"/>
        </w:rPr>
        <w:t xml:space="preserve">Full Year </w:t>
      </w:r>
      <w:r w:rsidR="00F939CE">
        <w:rPr>
          <w:rFonts w:cstheme="minorHAnsi"/>
          <w:bCs/>
          <w:sz w:val="22"/>
          <w:szCs w:val="22"/>
          <w:u w:val="single"/>
        </w:rPr>
        <w:t>AND</w:t>
      </w:r>
      <w:r w:rsidRPr="00FD5D6B">
        <w:rPr>
          <w:rFonts w:cstheme="minorHAnsi"/>
          <w:bCs/>
          <w:sz w:val="22"/>
          <w:szCs w:val="22"/>
          <w:u w:val="single"/>
        </w:rPr>
        <w:t xml:space="preserve"> Exam Only</w:t>
      </w:r>
      <w:r w:rsidRPr="00FD5D6B">
        <w:rPr>
          <w:rFonts w:cstheme="minorHAnsi"/>
          <w:bCs/>
          <w:sz w:val="22"/>
          <w:szCs w:val="22"/>
        </w:rPr>
        <w:t xml:space="preserve"> courses, t</w:t>
      </w:r>
      <w:r w:rsidR="002067E8" w:rsidRPr="00FD5D6B">
        <w:rPr>
          <w:rFonts w:cstheme="minorHAnsi"/>
          <w:bCs/>
          <w:sz w:val="22"/>
          <w:szCs w:val="22"/>
        </w:rPr>
        <w:t>he deadline for</w:t>
      </w:r>
      <w:r w:rsidR="002067E8" w:rsidRPr="00FD5D6B">
        <w:rPr>
          <w:rFonts w:cstheme="minorHAnsi"/>
          <w:b/>
          <w:sz w:val="22"/>
          <w:szCs w:val="22"/>
        </w:rPr>
        <w:t xml:space="preserve"> </w:t>
      </w:r>
      <w:r w:rsidR="00E50722" w:rsidRPr="00FD5D6B">
        <w:rPr>
          <w:rFonts w:cstheme="minorHAnsi"/>
          <w:b/>
          <w:sz w:val="22"/>
          <w:szCs w:val="22"/>
        </w:rPr>
        <w:t xml:space="preserve">Setting </w:t>
      </w:r>
      <w:r w:rsidR="00E50FAD">
        <w:rPr>
          <w:rFonts w:cstheme="minorHAnsi"/>
          <w:b/>
          <w:sz w:val="22"/>
          <w:szCs w:val="22"/>
        </w:rPr>
        <w:t>up</w:t>
      </w:r>
      <w:r w:rsidR="00E50722" w:rsidRPr="00FD5D6B">
        <w:rPr>
          <w:rFonts w:cstheme="minorHAnsi"/>
          <w:b/>
          <w:sz w:val="22"/>
          <w:szCs w:val="22"/>
        </w:rPr>
        <w:t xml:space="preserve"> your online</w:t>
      </w:r>
      <w:r w:rsidR="002067E8" w:rsidRPr="00FD5D6B">
        <w:rPr>
          <w:rFonts w:cstheme="minorHAnsi"/>
          <w:b/>
          <w:sz w:val="22"/>
          <w:szCs w:val="22"/>
        </w:rPr>
        <w:t xml:space="preserve"> AP Account</w:t>
      </w:r>
      <w:r w:rsidR="00E50722" w:rsidRPr="00FD5D6B">
        <w:rPr>
          <w:rFonts w:cstheme="minorHAnsi"/>
          <w:b/>
          <w:sz w:val="22"/>
          <w:szCs w:val="22"/>
        </w:rPr>
        <w:t xml:space="preserve"> (Join Code) AND </w:t>
      </w:r>
      <w:r w:rsidR="002067E8" w:rsidRPr="00FD5D6B">
        <w:rPr>
          <w:rFonts w:cstheme="minorHAnsi"/>
          <w:bCs/>
          <w:sz w:val="22"/>
          <w:szCs w:val="22"/>
        </w:rPr>
        <w:t>submission of this</w:t>
      </w:r>
      <w:r w:rsidR="002067E8" w:rsidRPr="00FD5D6B">
        <w:rPr>
          <w:rFonts w:cstheme="minorHAnsi"/>
          <w:b/>
          <w:sz w:val="22"/>
          <w:szCs w:val="22"/>
        </w:rPr>
        <w:t xml:space="preserve"> form</w:t>
      </w:r>
      <w:r w:rsidR="00E50722" w:rsidRPr="00FD5D6B">
        <w:rPr>
          <w:rFonts w:cstheme="minorHAnsi"/>
          <w:b/>
          <w:sz w:val="22"/>
          <w:szCs w:val="22"/>
        </w:rPr>
        <w:t xml:space="preserve"> </w:t>
      </w:r>
      <w:r w:rsidR="00E71EB8" w:rsidRPr="00FD5D6B">
        <w:rPr>
          <w:rFonts w:cstheme="minorHAnsi"/>
          <w:bCs/>
          <w:sz w:val="22"/>
          <w:szCs w:val="22"/>
        </w:rPr>
        <w:t xml:space="preserve">to Ms. Campbell </w:t>
      </w:r>
      <w:r w:rsidR="00E50722" w:rsidRPr="00FD5D6B">
        <w:rPr>
          <w:rFonts w:cstheme="minorHAnsi"/>
          <w:bCs/>
          <w:sz w:val="22"/>
          <w:szCs w:val="22"/>
        </w:rPr>
        <w:t xml:space="preserve">is </w:t>
      </w:r>
      <w:r w:rsidR="00E50722" w:rsidRPr="00FD5D6B">
        <w:rPr>
          <w:rFonts w:cstheme="minorHAnsi"/>
          <w:b/>
          <w:sz w:val="22"/>
          <w:szCs w:val="22"/>
        </w:rPr>
        <w:t xml:space="preserve">November </w:t>
      </w:r>
      <w:r w:rsidR="004033C6">
        <w:rPr>
          <w:rFonts w:cstheme="minorHAnsi"/>
          <w:b/>
          <w:sz w:val="22"/>
          <w:szCs w:val="22"/>
        </w:rPr>
        <w:t>8</w:t>
      </w:r>
      <w:r w:rsidR="004033C6" w:rsidRPr="004033C6">
        <w:rPr>
          <w:rFonts w:cstheme="minorHAnsi"/>
          <w:b/>
          <w:sz w:val="22"/>
          <w:szCs w:val="22"/>
          <w:vertAlign w:val="superscript"/>
        </w:rPr>
        <w:t>th</w:t>
      </w:r>
      <w:r w:rsidR="00E50722" w:rsidRPr="00FD5D6B">
        <w:rPr>
          <w:rFonts w:cstheme="minorHAnsi"/>
          <w:bCs/>
          <w:sz w:val="22"/>
          <w:szCs w:val="22"/>
        </w:rPr>
        <w:t>.</w:t>
      </w:r>
    </w:p>
    <w:p w14:paraId="3187DBCC" w14:textId="77777777" w:rsidR="007F4D91" w:rsidRDefault="007F4D91" w:rsidP="007C0635">
      <w:pPr>
        <w:spacing w:line="280" w:lineRule="auto"/>
        <w:rPr>
          <w:rFonts w:cstheme="minorHAnsi"/>
          <w:bCs/>
          <w:sz w:val="22"/>
          <w:szCs w:val="22"/>
        </w:rPr>
      </w:pPr>
    </w:p>
    <w:p w14:paraId="69E799F5" w14:textId="1DD19530" w:rsidR="00E50722" w:rsidRPr="00FD5D6B" w:rsidRDefault="00D35F5B" w:rsidP="00FD5D6B">
      <w:pPr>
        <w:pStyle w:val="ListParagraph"/>
        <w:numPr>
          <w:ilvl w:val="0"/>
          <w:numId w:val="9"/>
        </w:numPr>
        <w:spacing w:line="280" w:lineRule="auto"/>
        <w:rPr>
          <w:rFonts w:cstheme="minorHAnsi"/>
          <w:bCs/>
          <w:sz w:val="22"/>
          <w:szCs w:val="22"/>
        </w:rPr>
      </w:pPr>
      <w:r w:rsidRPr="00FD5D6B">
        <w:rPr>
          <w:rFonts w:cstheme="minorHAnsi"/>
          <w:bCs/>
          <w:sz w:val="22"/>
          <w:szCs w:val="22"/>
        </w:rPr>
        <w:t xml:space="preserve">For the </w:t>
      </w:r>
      <w:r w:rsidRPr="00FD5D6B">
        <w:rPr>
          <w:rFonts w:cstheme="minorHAnsi"/>
          <w:bCs/>
          <w:sz w:val="22"/>
          <w:szCs w:val="22"/>
          <w:u w:val="single"/>
        </w:rPr>
        <w:t>Enrolling Semester Two</w:t>
      </w:r>
      <w:r w:rsidRPr="00FD5D6B">
        <w:rPr>
          <w:rFonts w:cstheme="minorHAnsi"/>
          <w:bCs/>
          <w:sz w:val="22"/>
          <w:szCs w:val="22"/>
        </w:rPr>
        <w:t xml:space="preserve"> courses, the deadline for</w:t>
      </w:r>
      <w:r w:rsidRPr="00FD5D6B">
        <w:rPr>
          <w:rFonts w:cstheme="minorHAnsi"/>
          <w:b/>
          <w:sz w:val="22"/>
          <w:szCs w:val="22"/>
        </w:rPr>
        <w:t xml:space="preserve"> Setting </w:t>
      </w:r>
      <w:r w:rsidR="00E50FAD">
        <w:rPr>
          <w:rFonts w:cstheme="minorHAnsi"/>
          <w:b/>
          <w:sz w:val="22"/>
          <w:szCs w:val="22"/>
        </w:rPr>
        <w:t>up</w:t>
      </w:r>
      <w:r w:rsidRPr="00FD5D6B">
        <w:rPr>
          <w:rFonts w:cstheme="minorHAnsi"/>
          <w:b/>
          <w:sz w:val="22"/>
          <w:szCs w:val="22"/>
        </w:rPr>
        <w:t xml:space="preserve"> your online AP Account (Join Code) AND </w:t>
      </w:r>
      <w:r w:rsidRPr="00FD5D6B">
        <w:rPr>
          <w:rFonts w:cstheme="minorHAnsi"/>
          <w:bCs/>
          <w:sz w:val="22"/>
          <w:szCs w:val="22"/>
        </w:rPr>
        <w:t>submission of this</w:t>
      </w:r>
      <w:r w:rsidRPr="00FD5D6B">
        <w:rPr>
          <w:rFonts w:cstheme="minorHAnsi"/>
          <w:b/>
          <w:sz w:val="22"/>
          <w:szCs w:val="22"/>
        </w:rPr>
        <w:t xml:space="preserve"> form </w:t>
      </w:r>
      <w:r w:rsidRPr="00FD5D6B">
        <w:rPr>
          <w:rFonts w:cstheme="minorHAnsi"/>
          <w:bCs/>
          <w:sz w:val="22"/>
          <w:szCs w:val="22"/>
        </w:rPr>
        <w:t xml:space="preserve">to Ms. Campbell is </w:t>
      </w:r>
      <w:r w:rsidRPr="00FD5D6B">
        <w:rPr>
          <w:rFonts w:cstheme="minorHAnsi"/>
          <w:b/>
          <w:sz w:val="22"/>
          <w:szCs w:val="22"/>
        </w:rPr>
        <w:t xml:space="preserve">March </w:t>
      </w:r>
      <w:r w:rsidR="004033C6">
        <w:rPr>
          <w:rFonts w:cstheme="minorHAnsi"/>
          <w:b/>
          <w:sz w:val="22"/>
          <w:szCs w:val="22"/>
        </w:rPr>
        <w:t>7</w:t>
      </w:r>
      <w:r w:rsidRPr="00FD5D6B">
        <w:rPr>
          <w:rFonts w:cstheme="minorHAnsi"/>
          <w:b/>
          <w:sz w:val="22"/>
          <w:szCs w:val="22"/>
          <w:vertAlign w:val="superscript"/>
        </w:rPr>
        <w:t>th</w:t>
      </w:r>
      <w:r w:rsidRPr="00FD5D6B">
        <w:rPr>
          <w:rFonts w:cstheme="minorHAnsi"/>
          <w:bCs/>
          <w:sz w:val="22"/>
          <w:szCs w:val="22"/>
        </w:rPr>
        <w:t>.</w:t>
      </w:r>
    </w:p>
    <w:p w14:paraId="64D002D7" w14:textId="77777777" w:rsidR="00E50722" w:rsidRPr="002067E8" w:rsidRDefault="00E50722" w:rsidP="002067E8">
      <w:pPr>
        <w:spacing w:line="280" w:lineRule="auto"/>
        <w:jc w:val="both"/>
        <w:rPr>
          <w:rFonts w:cstheme="minorHAnsi"/>
          <w:b/>
          <w:sz w:val="22"/>
          <w:szCs w:val="22"/>
          <w:u w:val="single"/>
        </w:rPr>
      </w:pPr>
    </w:p>
    <w:tbl>
      <w:tblPr>
        <w:tblpPr w:leftFromText="180" w:rightFromText="180" w:vertAnchor="text" w:horzAnchor="page" w:tblpX="1786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843"/>
        <w:gridCol w:w="1956"/>
      </w:tblGrid>
      <w:tr w:rsidR="00BA5A4A" w:rsidRPr="002067E8" w14:paraId="699275D4" w14:textId="77777777" w:rsidTr="002E5825">
        <w:trPr>
          <w:trHeight w:val="473"/>
        </w:trPr>
        <w:tc>
          <w:tcPr>
            <w:tcW w:w="5098" w:type="dxa"/>
            <w:shd w:val="clear" w:color="auto" w:fill="D9E2F3"/>
          </w:tcPr>
          <w:p w14:paraId="1E223977" w14:textId="77777777" w:rsidR="00BA5A4A" w:rsidRPr="002067E8" w:rsidRDefault="00BA5A4A" w:rsidP="00F6610C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067E8">
              <w:rPr>
                <w:rFonts w:cstheme="minorHAnsi"/>
                <w:b/>
                <w:sz w:val="22"/>
                <w:szCs w:val="22"/>
              </w:rPr>
              <w:t>AP EXAM</w:t>
            </w:r>
          </w:p>
        </w:tc>
        <w:tc>
          <w:tcPr>
            <w:tcW w:w="1843" w:type="dxa"/>
            <w:shd w:val="clear" w:color="auto" w:fill="D9E2F3"/>
          </w:tcPr>
          <w:p w14:paraId="22035CA7" w14:textId="77777777" w:rsidR="00BA5A4A" w:rsidRPr="002067E8" w:rsidRDefault="00BA5A4A" w:rsidP="002E582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067E8">
              <w:rPr>
                <w:rFonts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1956" w:type="dxa"/>
            <w:shd w:val="clear" w:color="auto" w:fill="D9E2F3"/>
          </w:tcPr>
          <w:p w14:paraId="76064503" w14:textId="77777777" w:rsidR="00BA5A4A" w:rsidRPr="002067E8" w:rsidRDefault="00BA5A4A" w:rsidP="002E582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067E8">
              <w:rPr>
                <w:rFonts w:cstheme="minorHAnsi"/>
                <w:b/>
                <w:sz w:val="22"/>
                <w:szCs w:val="22"/>
              </w:rPr>
              <w:t>TIME</w:t>
            </w:r>
          </w:p>
        </w:tc>
      </w:tr>
      <w:tr w:rsidR="002E5825" w:rsidRPr="002067E8" w14:paraId="31F9F540" w14:textId="77777777" w:rsidTr="00F14A73">
        <w:trPr>
          <w:trHeight w:val="397"/>
        </w:trPr>
        <w:tc>
          <w:tcPr>
            <w:tcW w:w="5098" w:type="dxa"/>
            <w:shd w:val="clear" w:color="auto" w:fill="auto"/>
          </w:tcPr>
          <w:p w14:paraId="0AE99D42" w14:textId="77777777" w:rsidR="002E5825" w:rsidRPr="002067E8" w:rsidRDefault="002E5825" w:rsidP="0037514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067E8">
              <w:rPr>
                <w:rFonts w:cstheme="minorHAnsi"/>
                <w:sz w:val="22"/>
                <w:szCs w:val="22"/>
              </w:rPr>
              <w:t xml:space="preserve">AP BIOLOGY </w:t>
            </w:r>
          </w:p>
        </w:tc>
        <w:tc>
          <w:tcPr>
            <w:tcW w:w="1843" w:type="dxa"/>
            <w:shd w:val="clear" w:color="auto" w:fill="auto"/>
          </w:tcPr>
          <w:p w14:paraId="3F42A3AD" w14:textId="2F1A2E5F" w:rsidR="002E5825" w:rsidRPr="002067E8" w:rsidRDefault="002E5825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May </w:t>
            </w:r>
            <w:r w:rsidR="004033C6">
              <w:rPr>
                <w:rFonts w:cstheme="minorHAnsi"/>
                <w:sz w:val="22"/>
                <w:szCs w:val="22"/>
              </w:rPr>
              <w:t>5</w:t>
            </w:r>
            <w:r w:rsidR="00637367" w:rsidRPr="00637367">
              <w:rPr>
                <w:rFonts w:cstheme="min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956" w:type="dxa"/>
            <w:shd w:val="clear" w:color="auto" w:fill="auto"/>
          </w:tcPr>
          <w:p w14:paraId="7A8DEE40" w14:textId="27889C5F" w:rsidR="002E5825" w:rsidRPr="002067E8" w:rsidRDefault="004033C6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  <w:r w:rsidR="002E5825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="002E5825">
              <w:rPr>
                <w:rFonts w:cstheme="minorHAnsi"/>
                <w:sz w:val="22"/>
                <w:szCs w:val="22"/>
              </w:rPr>
              <w:t>m</w:t>
            </w:r>
          </w:p>
        </w:tc>
      </w:tr>
      <w:tr w:rsidR="002E5825" w:rsidRPr="002067E8" w14:paraId="74733A36" w14:textId="77777777" w:rsidTr="00F14A73">
        <w:trPr>
          <w:trHeight w:val="397"/>
        </w:trPr>
        <w:tc>
          <w:tcPr>
            <w:tcW w:w="5098" w:type="dxa"/>
            <w:shd w:val="clear" w:color="auto" w:fill="auto"/>
          </w:tcPr>
          <w:p w14:paraId="5D427695" w14:textId="77777777" w:rsidR="002E5825" w:rsidRPr="002067E8" w:rsidRDefault="002E5825" w:rsidP="0037514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067E8">
              <w:rPr>
                <w:rFonts w:cstheme="minorHAnsi"/>
                <w:sz w:val="22"/>
                <w:szCs w:val="22"/>
              </w:rPr>
              <w:t>AP CALCULUS AB</w:t>
            </w:r>
          </w:p>
        </w:tc>
        <w:tc>
          <w:tcPr>
            <w:tcW w:w="1843" w:type="dxa"/>
            <w:shd w:val="clear" w:color="auto" w:fill="auto"/>
          </w:tcPr>
          <w:p w14:paraId="59CC2644" w14:textId="3FACEA82" w:rsidR="002E5825" w:rsidRPr="002067E8" w:rsidRDefault="00637367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May 1</w:t>
            </w:r>
            <w:r w:rsidR="004033C6">
              <w:rPr>
                <w:rFonts w:cstheme="minorHAnsi"/>
                <w:sz w:val="22"/>
                <w:szCs w:val="22"/>
              </w:rPr>
              <w:t>2</w:t>
            </w:r>
            <w:r w:rsidRPr="00637367">
              <w:rPr>
                <w:rFonts w:cstheme="min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956" w:type="dxa"/>
            <w:shd w:val="clear" w:color="auto" w:fill="auto"/>
          </w:tcPr>
          <w:p w14:paraId="07E4ED60" w14:textId="77777777" w:rsidR="002E5825" w:rsidRPr="002067E8" w:rsidRDefault="002E5825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 am</w:t>
            </w:r>
          </w:p>
        </w:tc>
      </w:tr>
      <w:tr w:rsidR="002E5825" w:rsidRPr="002067E8" w14:paraId="420B9392" w14:textId="77777777" w:rsidTr="00F14A73">
        <w:trPr>
          <w:trHeight w:val="397"/>
        </w:trPr>
        <w:tc>
          <w:tcPr>
            <w:tcW w:w="5098" w:type="dxa"/>
            <w:shd w:val="clear" w:color="auto" w:fill="auto"/>
          </w:tcPr>
          <w:p w14:paraId="038D2E9E" w14:textId="77777777" w:rsidR="002E5825" w:rsidRPr="002067E8" w:rsidRDefault="002E5825" w:rsidP="0037514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067E8">
              <w:rPr>
                <w:rFonts w:cstheme="minorHAnsi"/>
                <w:sz w:val="22"/>
                <w:szCs w:val="22"/>
              </w:rPr>
              <w:t>AP CALCULUS BC</w:t>
            </w:r>
          </w:p>
        </w:tc>
        <w:tc>
          <w:tcPr>
            <w:tcW w:w="1843" w:type="dxa"/>
            <w:shd w:val="clear" w:color="auto" w:fill="auto"/>
          </w:tcPr>
          <w:p w14:paraId="5A4226C2" w14:textId="01F1A1D5" w:rsidR="002E5825" w:rsidRPr="002067E8" w:rsidRDefault="000D162B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May 1</w:t>
            </w:r>
            <w:r w:rsidR="004033C6">
              <w:rPr>
                <w:rFonts w:cstheme="minorHAnsi"/>
                <w:sz w:val="22"/>
                <w:szCs w:val="22"/>
              </w:rPr>
              <w:t>2</w:t>
            </w:r>
            <w:r w:rsidRPr="000D162B">
              <w:rPr>
                <w:rFonts w:cstheme="min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956" w:type="dxa"/>
            <w:shd w:val="clear" w:color="auto" w:fill="auto"/>
          </w:tcPr>
          <w:p w14:paraId="36D5C5A1" w14:textId="77777777" w:rsidR="002E5825" w:rsidRPr="002067E8" w:rsidRDefault="002E5825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 am</w:t>
            </w:r>
          </w:p>
        </w:tc>
      </w:tr>
      <w:tr w:rsidR="002E5825" w:rsidRPr="002067E8" w14:paraId="7E6C64DD" w14:textId="77777777" w:rsidTr="00F14A73">
        <w:trPr>
          <w:trHeight w:val="397"/>
        </w:trPr>
        <w:tc>
          <w:tcPr>
            <w:tcW w:w="5098" w:type="dxa"/>
            <w:shd w:val="clear" w:color="auto" w:fill="auto"/>
          </w:tcPr>
          <w:p w14:paraId="512918F6" w14:textId="77777777" w:rsidR="002E5825" w:rsidRPr="002067E8" w:rsidRDefault="002E5825" w:rsidP="00BA5A4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067E8">
              <w:rPr>
                <w:rFonts w:cstheme="minorHAnsi"/>
                <w:sz w:val="22"/>
                <w:szCs w:val="22"/>
              </w:rPr>
              <w:t>AP CHEMISTRY</w:t>
            </w:r>
          </w:p>
        </w:tc>
        <w:tc>
          <w:tcPr>
            <w:tcW w:w="1843" w:type="dxa"/>
            <w:shd w:val="clear" w:color="auto" w:fill="auto"/>
          </w:tcPr>
          <w:p w14:paraId="30AF75CD" w14:textId="09E0C53C" w:rsidR="002E5825" w:rsidRPr="002067E8" w:rsidRDefault="000D162B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May 6</w:t>
            </w:r>
            <w:r w:rsidRPr="000D162B">
              <w:rPr>
                <w:rFonts w:cstheme="min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956" w:type="dxa"/>
            <w:shd w:val="clear" w:color="auto" w:fill="auto"/>
          </w:tcPr>
          <w:p w14:paraId="56470A8B" w14:textId="5D560980" w:rsidR="002E5825" w:rsidRPr="002067E8" w:rsidRDefault="00B92AB9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  <w:r w:rsidR="002E5825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="002E5825">
              <w:rPr>
                <w:rFonts w:cstheme="minorHAnsi"/>
                <w:sz w:val="22"/>
                <w:szCs w:val="22"/>
              </w:rPr>
              <w:t>m</w:t>
            </w:r>
          </w:p>
        </w:tc>
      </w:tr>
      <w:tr w:rsidR="002E5825" w:rsidRPr="002067E8" w14:paraId="48FB0203" w14:textId="77777777" w:rsidTr="00F14A73">
        <w:trPr>
          <w:trHeight w:val="397"/>
        </w:trPr>
        <w:tc>
          <w:tcPr>
            <w:tcW w:w="5098" w:type="dxa"/>
            <w:shd w:val="clear" w:color="auto" w:fill="auto"/>
          </w:tcPr>
          <w:p w14:paraId="1F66617B" w14:textId="77777777" w:rsidR="002E5825" w:rsidRPr="002067E8" w:rsidRDefault="002E5825" w:rsidP="0037514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2067E8">
              <w:rPr>
                <w:rFonts w:cstheme="minorHAnsi"/>
                <w:sz w:val="22"/>
                <w:szCs w:val="22"/>
              </w:rPr>
              <w:t xml:space="preserve">AP CHINESE LANGUAGE </w:t>
            </w:r>
            <w:r>
              <w:rPr>
                <w:rFonts w:cstheme="minorHAnsi"/>
                <w:sz w:val="22"/>
                <w:szCs w:val="22"/>
              </w:rPr>
              <w:t>&amp; CULTURE</w:t>
            </w:r>
            <w:r w:rsidRPr="002067E8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5B67471" w14:textId="56FDBD59" w:rsidR="002E5825" w:rsidRDefault="000D162B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May 9</w:t>
            </w:r>
            <w:r w:rsidRPr="000D162B">
              <w:rPr>
                <w:rFonts w:cstheme="min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956" w:type="dxa"/>
            <w:shd w:val="clear" w:color="auto" w:fill="auto"/>
          </w:tcPr>
          <w:p w14:paraId="339DD4D7" w14:textId="7680CD75" w:rsidR="002E5825" w:rsidRDefault="00B92AB9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</w:t>
            </w:r>
            <w:r w:rsidR="002E5825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p</w:t>
            </w:r>
            <w:r w:rsidR="002E5825">
              <w:rPr>
                <w:rFonts w:cstheme="minorHAnsi"/>
                <w:sz w:val="22"/>
                <w:szCs w:val="22"/>
              </w:rPr>
              <w:t>m</w:t>
            </w:r>
          </w:p>
        </w:tc>
      </w:tr>
      <w:tr w:rsidR="002E5825" w:rsidRPr="002067E8" w14:paraId="3F45CF1E" w14:textId="77777777" w:rsidTr="00F14A73">
        <w:trPr>
          <w:trHeight w:val="397"/>
        </w:trPr>
        <w:tc>
          <w:tcPr>
            <w:tcW w:w="5098" w:type="dxa"/>
            <w:shd w:val="clear" w:color="auto" w:fill="auto"/>
          </w:tcPr>
          <w:p w14:paraId="608918FC" w14:textId="77777777" w:rsidR="002E5825" w:rsidRPr="00D3050A" w:rsidRDefault="002E5825" w:rsidP="0037514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D3050A">
              <w:rPr>
                <w:rFonts w:cstheme="minorHAnsi"/>
                <w:sz w:val="22"/>
                <w:szCs w:val="22"/>
              </w:rPr>
              <w:t>AP ENGLISH LANGUAGE &amp; COMPOSITION</w:t>
            </w:r>
          </w:p>
        </w:tc>
        <w:tc>
          <w:tcPr>
            <w:tcW w:w="1843" w:type="dxa"/>
            <w:shd w:val="clear" w:color="auto" w:fill="auto"/>
          </w:tcPr>
          <w:p w14:paraId="06906AF8" w14:textId="61FCE8E7" w:rsidR="002E5825" w:rsidRPr="00D3050A" w:rsidRDefault="002E5825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3050A">
              <w:rPr>
                <w:rFonts w:cstheme="minorHAnsi"/>
                <w:sz w:val="22"/>
                <w:szCs w:val="22"/>
              </w:rPr>
              <w:t>May 1</w:t>
            </w:r>
            <w:r w:rsidR="00244193" w:rsidRPr="00D3050A">
              <w:rPr>
                <w:rFonts w:cstheme="minorHAnsi"/>
                <w:sz w:val="22"/>
                <w:szCs w:val="22"/>
              </w:rPr>
              <w:t>4</w:t>
            </w:r>
            <w:r w:rsidR="00244193" w:rsidRPr="00D3050A">
              <w:rPr>
                <w:rFonts w:cstheme="min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956" w:type="dxa"/>
            <w:shd w:val="clear" w:color="auto" w:fill="auto"/>
          </w:tcPr>
          <w:p w14:paraId="6D646363" w14:textId="0D8CCA57" w:rsidR="002E5825" w:rsidRPr="00D3050A" w:rsidRDefault="002E5825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3050A">
              <w:rPr>
                <w:rFonts w:cstheme="minorHAnsi"/>
                <w:sz w:val="22"/>
                <w:szCs w:val="22"/>
              </w:rPr>
              <w:t>8 am</w:t>
            </w:r>
          </w:p>
        </w:tc>
      </w:tr>
      <w:tr w:rsidR="002E5825" w:rsidRPr="002067E8" w14:paraId="505F4B99" w14:textId="77777777" w:rsidTr="00F14A73">
        <w:trPr>
          <w:trHeight w:val="397"/>
        </w:trPr>
        <w:tc>
          <w:tcPr>
            <w:tcW w:w="5098" w:type="dxa"/>
            <w:shd w:val="clear" w:color="auto" w:fill="auto"/>
          </w:tcPr>
          <w:p w14:paraId="74277901" w14:textId="77777777" w:rsidR="002E5825" w:rsidRPr="00D3050A" w:rsidRDefault="002E5825" w:rsidP="0037514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D3050A">
              <w:rPr>
                <w:rFonts w:cstheme="minorHAnsi"/>
                <w:sz w:val="22"/>
                <w:szCs w:val="22"/>
              </w:rPr>
              <w:t>AP ENGLISH LITERATURE &amp; COMPOSITION</w:t>
            </w:r>
          </w:p>
        </w:tc>
        <w:tc>
          <w:tcPr>
            <w:tcW w:w="1843" w:type="dxa"/>
            <w:shd w:val="clear" w:color="auto" w:fill="auto"/>
          </w:tcPr>
          <w:p w14:paraId="295A03AA" w14:textId="0F82E27C" w:rsidR="002E5825" w:rsidRPr="00D3050A" w:rsidRDefault="00244193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3050A">
              <w:rPr>
                <w:rFonts w:cstheme="minorHAnsi"/>
                <w:sz w:val="22"/>
                <w:szCs w:val="22"/>
              </w:rPr>
              <w:t xml:space="preserve">May </w:t>
            </w:r>
            <w:r w:rsidR="00E825D5">
              <w:rPr>
                <w:rFonts w:cstheme="minorHAnsi"/>
                <w:sz w:val="22"/>
                <w:szCs w:val="22"/>
              </w:rPr>
              <w:t>7</w:t>
            </w:r>
            <w:r w:rsidRPr="00D3050A">
              <w:rPr>
                <w:rFonts w:cstheme="min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956" w:type="dxa"/>
            <w:shd w:val="clear" w:color="auto" w:fill="auto"/>
          </w:tcPr>
          <w:p w14:paraId="7D4B6499" w14:textId="121B43AC" w:rsidR="002E5825" w:rsidRPr="00D3050A" w:rsidRDefault="002E5825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3050A">
              <w:rPr>
                <w:rFonts w:cstheme="minorHAnsi"/>
                <w:sz w:val="22"/>
                <w:szCs w:val="22"/>
              </w:rPr>
              <w:t>8 am</w:t>
            </w:r>
          </w:p>
        </w:tc>
      </w:tr>
      <w:tr w:rsidR="002E5825" w:rsidRPr="002067E8" w14:paraId="6B7F1822" w14:textId="77777777" w:rsidTr="00F14A73">
        <w:trPr>
          <w:trHeight w:val="397"/>
        </w:trPr>
        <w:tc>
          <w:tcPr>
            <w:tcW w:w="5098" w:type="dxa"/>
            <w:shd w:val="clear" w:color="auto" w:fill="auto"/>
          </w:tcPr>
          <w:p w14:paraId="72E41CBF" w14:textId="77777777" w:rsidR="002E5825" w:rsidRPr="00D3050A" w:rsidRDefault="002E5825" w:rsidP="0037514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D3050A">
              <w:rPr>
                <w:rFonts w:cstheme="minorHAnsi"/>
                <w:sz w:val="22"/>
                <w:szCs w:val="22"/>
              </w:rPr>
              <w:t>AP FRENCH LANGUAGE &amp; CULTURE</w:t>
            </w:r>
          </w:p>
        </w:tc>
        <w:tc>
          <w:tcPr>
            <w:tcW w:w="1843" w:type="dxa"/>
            <w:shd w:val="clear" w:color="auto" w:fill="auto"/>
          </w:tcPr>
          <w:p w14:paraId="342FC85E" w14:textId="19583D76" w:rsidR="002E5825" w:rsidRPr="00D3050A" w:rsidRDefault="00244193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3050A">
              <w:rPr>
                <w:rFonts w:cstheme="minorHAnsi"/>
                <w:sz w:val="22"/>
                <w:szCs w:val="22"/>
              </w:rPr>
              <w:t>May 1</w:t>
            </w:r>
            <w:r w:rsidR="00D646EE">
              <w:rPr>
                <w:rFonts w:cstheme="minorHAnsi"/>
                <w:sz w:val="22"/>
                <w:szCs w:val="22"/>
              </w:rPr>
              <w:t>3</w:t>
            </w:r>
            <w:r w:rsidRPr="00D3050A">
              <w:rPr>
                <w:rFonts w:cstheme="min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956" w:type="dxa"/>
            <w:shd w:val="clear" w:color="auto" w:fill="auto"/>
          </w:tcPr>
          <w:p w14:paraId="28269717" w14:textId="77777777" w:rsidR="002E5825" w:rsidRPr="00D3050A" w:rsidRDefault="002E5825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3050A">
              <w:rPr>
                <w:rFonts w:cstheme="minorHAnsi"/>
                <w:sz w:val="22"/>
                <w:szCs w:val="22"/>
              </w:rPr>
              <w:t>8 am</w:t>
            </w:r>
          </w:p>
        </w:tc>
      </w:tr>
      <w:tr w:rsidR="002E5825" w:rsidRPr="002067E8" w14:paraId="7525BD3D" w14:textId="77777777" w:rsidTr="00F14A73">
        <w:trPr>
          <w:trHeight w:val="397"/>
        </w:trPr>
        <w:tc>
          <w:tcPr>
            <w:tcW w:w="5098" w:type="dxa"/>
            <w:shd w:val="clear" w:color="auto" w:fill="auto"/>
          </w:tcPr>
          <w:p w14:paraId="05CDB4D6" w14:textId="77777777" w:rsidR="002E5825" w:rsidRPr="00D3050A" w:rsidRDefault="002E5825" w:rsidP="0037514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D3050A">
              <w:rPr>
                <w:rFonts w:cstheme="minorHAnsi"/>
                <w:sz w:val="22"/>
                <w:szCs w:val="22"/>
              </w:rPr>
              <w:t>AP PHYSICS 1</w:t>
            </w:r>
          </w:p>
        </w:tc>
        <w:tc>
          <w:tcPr>
            <w:tcW w:w="1843" w:type="dxa"/>
            <w:shd w:val="clear" w:color="auto" w:fill="auto"/>
          </w:tcPr>
          <w:p w14:paraId="3F9F192F" w14:textId="09F17340" w:rsidR="002E5825" w:rsidRPr="00D3050A" w:rsidRDefault="00244193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3050A">
              <w:rPr>
                <w:rFonts w:cstheme="minorHAnsi"/>
                <w:sz w:val="22"/>
                <w:szCs w:val="22"/>
              </w:rPr>
              <w:t>May 1</w:t>
            </w:r>
            <w:r w:rsidR="00D646EE">
              <w:rPr>
                <w:rFonts w:cstheme="minorHAnsi"/>
                <w:sz w:val="22"/>
                <w:szCs w:val="22"/>
              </w:rPr>
              <w:t>6</w:t>
            </w:r>
            <w:r w:rsidRPr="00D3050A">
              <w:rPr>
                <w:rFonts w:cstheme="min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956" w:type="dxa"/>
            <w:shd w:val="clear" w:color="auto" w:fill="auto"/>
          </w:tcPr>
          <w:p w14:paraId="5595F6B1" w14:textId="6C1A86C8" w:rsidR="002E5825" w:rsidRPr="00D3050A" w:rsidRDefault="00857E68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3050A">
              <w:rPr>
                <w:rFonts w:cstheme="minorHAnsi"/>
                <w:sz w:val="22"/>
                <w:szCs w:val="22"/>
              </w:rPr>
              <w:t>8 am</w:t>
            </w:r>
          </w:p>
        </w:tc>
      </w:tr>
      <w:tr w:rsidR="002E5825" w:rsidRPr="002067E8" w14:paraId="5A9AEDA9" w14:textId="77777777" w:rsidTr="00F14A73">
        <w:trPr>
          <w:trHeight w:val="397"/>
        </w:trPr>
        <w:tc>
          <w:tcPr>
            <w:tcW w:w="5098" w:type="dxa"/>
            <w:shd w:val="clear" w:color="auto" w:fill="auto"/>
          </w:tcPr>
          <w:p w14:paraId="43D9BE4D" w14:textId="77777777" w:rsidR="002E5825" w:rsidRPr="00D3050A" w:rsidRDefault="002E5825" w:rsidP="0037514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D3050A">
              <w:rPr>
                <w:rFonts w:cstheme="minorHAnsi"/>
                <w:sz w:val="22"/>
                <w:szCs w:val="22"/>
              </w:rPr>
              <w:t>AP PHYSICS 2</w:t>
            </w:r>
          </w:p>
        </w:tc>
        <w:tc>
          <w:tcPr>
            <w:tcW w:w="1843" w:type="dxa"/>
            <w:shd w:val="clear" w:color="auto" w:fill="auto"/>
          </w:tcPr>
          <w:p w14:paraId="13667474" w14:textId="2058AB7E" w:rsidR="002E5825" w:rsidRPr="00D3050A" w:rsidRDefault="00857E68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3050A">
              <w:rPr>
                <w:rFonts w:cstheme="minorHAnsi"/>
                <w:sz w:val="22"/>
                <w:szCs w:val="22"/>
              </w:rPr>
              <w:t>May 1</w:t>
            </w:r>
            <w:r w:rsidR="00D646EE">
              <w:rPr>
                <w:rFonts w:cstheme="minorHAnsi"/>
                <w:sz w:val="22"/>
                <w:szCs w:val="22"/>
              </w:rPr>
              <w:t>3</w:t>
            </w:r>
            <w:r w:rsidRPr="00D3050A">
              <w:rPr>
                <w:rFonts w:cstheme="min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956" w:type="dxa"/>
            <w:shd w:val="clear" w:color="auto" w:fill="auto"/>
          </w:tcPr>
          <w:p w14:paraId="5C8E4FDE" w14:textId="0807439F" w:rsidR="002E5825" w:rsidRPr="00D3050A" w:rsidRDefault="00857E68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3050A">
              <w:rPr>
                <w:rFonts w:cstheme="minorHAnsi"/>
                <w:sz w:val="22"/>
                <w:szCs w:val="22"/>
              </w:rPr>
              <w:t>12 pm</w:t>
            </w:r>
          </w:p>
        </w:tc>
      </w:tr>
      <w:tr w:rsidR="002E5825" w:rsidRPr="002067E8" w14:paraId="455EF37E" w14:textId="77777777" w:rsidTr="00F14A73">
        <w:trPr>
          <w:trHeight w:val="397"/>
        </w:trPr>
        <w:tc>
          <w:tcPr>
            <w:tcW w:w="5098" w:type="dxa"/>
            <w:shd w:val="clear" w:color="auto" w:fill="auto"/>
          </w:tcPr>
          <w:p w14:paraId="049C4976" w14:textId="77777777" w:rsidR="002E5825" w:rsidRPr="00D3050A" w:rsidRDefault="002E5825" w:rsidP="0037514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D3050A">
              <w:rPr>
                <w:rFonts w:cstheme="minorHAnsi"/>
                <w:sz w:val="22"/>
                <w:szCs w:val="22"/>
              </w:rPr>
              <w:t xml:space="preserve">AP PSYCHOLOGY </w:t>
            </w:r>
          </w:p>
        </w:tc>
        <w:tc>
          <w:tcPr>
            <w:tcW w:w="1843" w:type="dxa"/>
            <w:shd w:val="clear" w:color="auto" w:fill="auto"/>
          </w:tcPr>
          <w:p w14:paraId="7ABAD7E8" w14:textId="44224CFD" w:rsidR="002E5825" w:rsidRPr="00D3050A" w:rsidRDefault="00857E68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3050A">
              <w:rPr>
                <w:rFonts w:cstheme="minorHAnsi"/>
                <w:sz w:val="22"/>
                <w:szCs w:val="22"/>
              </w:rPr>
              <w:t xml:space="preserve">May </w:t>
            </w:r>
            <w:r w:rsidR="00B45828">
              <w:rPr>
                <w:rFonts w:cstheme="minorHAnsi"/>
                <w:sz w:val="22"/>
                <w:szCs w:val="22"/>
              </w:rPr>
              <w:t>16</w:t>
            </w:r>
            <w:r w:rsidRPr="00D3050A">
              <w:rPr>
                <w:rFonts w:cstheme="minorHAnsi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956" w:type="dxa"/>
            <w:shd w:val="clear" w:color="auto" w:fill="auto"/>
          </w:tcPr>
          <w:p w14:paraId="6CF9C748" w14:textId="77777777" w:rsidR="002E5825" w:rsidRPr="00D3050A" w:rsidRDefault="002E5825" w:rsidP="002E582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3050A">
              <w:rPr>
                <w:rFonts w:cstheme="minorHAnsi"/>
                <w:sz w:val="22"/>
                <w:szCs w:val="22"/>
              </w:rPr>
              <w:t>12 pm</w:t>
            </w:r>
          </w:p>
        </w:tc>
      </w:tr>
    </w:tbl>
    <w:p w14:paraId="3C37F5B5" w14:textId="77777777" w:rsidR="006300A7" w:rsidRDefault="006300A7" w:rsidP="002309FE">
      <w:pPr>
        <w:spacing w:line="0" w:lineRule="atLeast"/>
        <w:rPr>
          <w:rFonts w:cstheme="minorHAnsi"/>
          <w:sz w:val="22"/>
          <w:szCs w:val="22"/>
        </w:rPr>
      </w:pPr>
    </w:p>
    <w:p w14:paraId="4B63BFE6" w14:textId="77777777" w:rsidR="006300A7" w:rsidRDefault="006300A7" w:rsidP="002309FE">
      <w:pPr>
        <w:spacing w:line="0" w:lineRule="atLeast"/>
        <w:rPr>
          <w:rFonts w:cstheme="minorHAnsi"/>
          <w:sz w:val="22"/>
          <w:szCs w:val="22"/>
        </w:rPr>
      </w:pPr>
    </w:p>
    <w:p w14:paraId="2DFB6F00" w14:textId="77777777" w:rsidR="007C0635" w:rsidRDefault="007C0635" w:rsidP="002067E8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61B8F94E" w14:textId="77777777" w:rsidR="007C0635" w:rsidRDefault="007C0635" w:rsidP="002067E8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29BDC52F" w14:textId="77777777" w:rsidR="007C0635" w:rsidRDefault="007C0635" w:rsidP="002067E8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3DC9E52D" w14:textId="77777777" w:rsidR="007C0635" w:rsidRDefault="007C0635" w:rsidP="002067E8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45441486" w14:textId="77777777" w:rsidR="007C0635" w:rsidRDefault="007C0635" w:rsidP="002067E8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58A44D4E" w14:textId="77777777" w:rsidR="007C0635" w:rsidRDefault="007C0635" w:rsidP="002067E8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70A3A365" w14:textId="77777777" w:rsidR="007C0635" w:rsidRDefault="007C0635" w:rsidP="002067E8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7E28B93A" w14:textId="77777777" w:rsidR="007C0635" w:rsidRDefault="007C0635" w:rsidP="002067E8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51342CEF" w14:textId="77777777" w:rsidR="007C0635" w:rsidRDefault="007C0635" w:rsidP="002067E8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52BE742F" w14:textId="77777777" w:rsidR="007C0635" w:rsidRDefault="007C0635" w:rsidP="002067E8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04B98752" w14:textId="77777777" w:rsidR="007C0635" w:rsidRDefault="007C0635" w:rsidP="002067E8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112E5D72" w14:textId="77777777" w:rsidR="007C0635" w:rsidRDefault="007C0635" w:rsidP="002067E8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7D2AD934" w14:textId="77777777" w:rsidR="007C0635" w:rsidRDefault="007C0635" w:rsidP="002067E8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5474AEAD" w14:textId="77777777" w:rsidR="007C0635" w:rsidRDefault="007C0635" w:rsidP="002067E8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0123AD0F" w14:textId="77777777" w:rsidR="007C0635" w:rsidRDefault="007C0635" w:rsidP="002067E8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77A4C4FD" w14:textId="77777777" w:rsidR="007C0635" w:rsidRDefault="007C0635" w:rsidP="002067E8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5D69642E" w14:textId="77777777" w:rsidR="007C0635" w:rsidRDefault="007C0635" w:rsidP="002067E8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2AD6F22D" w14:textId="77777777" w:rsidR="00F14A73" w:rsidRDefault="00F14A73" w:rsidP="007C0635">
      <w:pPr>
        <w:spacing w:line="0" w:lineRule="atLeast"/>
        <w:ind w:left="360"/>
        <w:rPr>
          <w:rFonts w:cstheme="minorHAnsi"/>
          <w:sz w:val="22"/>
          <w:szCs w:val="22"/>
        </w:rPr>
      </w:pPr>
    </w:p>
    <w:p w14:paraId="14F33927" w14:textId="58658054" w:rsidR="002067E8" w:rsidRPr="002067E8" w:rsidRDefault="007C0635" w:rsidP="007C0635">
      <w:pPr>
        <w:spacing w:line="0" w:lineRule="atLeast"/>
        <w:ind w:left="360"/>
        <w:rPr>
          <w:rFonts w:cstheme="minorHAnsi"/>
          <w:sz w:val="22"/>
          <w:szCs w:val="22"/>
        </w:rPr>
      </w:pPr>
      <w:r w:rsidRPr="002067E8">
        <w:rPr>
          <w:rFonts w:cstheme="minorHAnsi"/>
          <w:sz w:val="22"/>
          <w:szCs w:val="22"/>
        </w:rPr>
        <w:t>Paren</w:t>
      </w:r>
      <w:r>
        <w:rPr>
          <w:rFonts w:cstheme="minorHAnsi"/>
          <w:sz w:val="22"/>
          <w:szCs w:val="22"/>
        </w:rPr>
        <w:t>t</w:t>
      </w:r>
      <w:r w:rsidR="00F14A73">
        <w:rPr>
          <w:rFonts w:cstheme="minorHAnsi"/>
          <w:sz w:val="22"/>
          <w:szCs w:val="22"/>
        </w:rPr>
        <w:t>/Guardian</w:t>
      </w:r>
      <w:r>
        <w:rPr>
          <w:rFonts w:cstheme="minorHAnsi"/>
          <w:sz w:val="22"/>
          <w:szCs w:val="22"/>
        </w:rPr>
        <w:t xml:space="preserve"> </w:t>
      </w:r>
      <w:r w:rsidR="002067E8" w:rsidRPr="002067E8">
        <w:rPr>
          <w:rFonts w:cstheme="minorHAnsi"/>
          <w:sz w:val="22"/>
          <w:szCs w:val="22"/>
        </w:rPr>
        <w:t>Signature: ________________________________________</w:t>
      </w:r>
    </w:p>
    <w:p w14:paraId="6A4C50DE" w14:textId="77777777" w:rsidR="0018359D" w:rsidRDefault="0018359D" w:rsidP="0018359D">
      <w:pPr>
        <w:spacing w:line="0" w:lineRule="atLeast"/>
        <w:rPr>
          <w:rFonts w:cstheme="minorHAnsi"/>
          <w:sz w:val="22"/>
          <w:szCs w:val="22"/>
        </w:rPr>
      </w:pPr>
    </w:p>
    <w:p w14:paraId="53BA8160" w14:textId="77777777" w:rsidR="007C0635" w:rsidRDefault="007C0635" w:rsidP="0018359D">
      <w:pPr>
        <w:spacing w:line="0" w:lineRule="atLeast"/>
        <w:rPr>
          <w:rFonts w:cstheme="minorHAnsi"/>
          <w:sz w:val="22"/>
          <w:szCs w:val="22"/>
        </w:rPr>
      </w:pPr>
    </w:p>
    <w:p w14:paraId="408A5DD5" w14:textId="74155A92" w:rsidR="002067E8" w:rsidRPr="002067E8" w:rsidRDefault="002067E8" w:rsidP="0018359D">
      <w:pPr>
        <w:spacing w:line="0" w:lineRule="atLeast"/>
        <w:rPr>
          <w:rFonts w:cstheme="minorHAnsi"/>
          <w:b/>
          <w:bCs/>
          <w:sz w:val="22"/>
          <w:szCs w:val="22"/>
        </w:rPr>
      </w:pPr>
      <w:r w:rsidRPr="002067E8">
        <w:rPr>
          <w:rFonts w:cstheme="minorHAnsi"/>
          <w:b/>
          <w:bCs/>
          <w:sz w:val="22"/>
          <w:szCs w:val="22"/>
        </w:rPr>
        <w:t xml:space="preserve">For Office Use Only: </w:t>
      </w:r>
    </w:p>
    <w:p w14:paraId="74F4B334" w14:textId="7BE6F953" w:rsidR="002067E8" w:rsidRPr="003B2E70" w:rsidRDefault="002067E8" w:rsidP="003B2E70">
      <w:pPr>
        <w:spacing w:line="0" w:lineRule="atLeast"/>
        <w:ind w:left="360"/>
        <w:rPr>
          <w:rFonts w:cstheme="minorHAnsi"/>
          <w:sz w:val="22"/>
          <w:szCs w:val="22"/>
        </w:rPr>
      </w:pPr>
      <w:r w:rsidRPr="002067E8">
        <w:rPr>
          <w:rFonts w:cstheme="minorHAnsi"/>
          <w:sz w:val="22"/>
          <w:szCs w:val="22"/>
        </w:rPr>
        <w:t xml:space="preserve"> Payment </w:t>
      </w:r>
      <w:proofErr w:type="gramStart"/>
      <w:r w:rsidRPr="002067E8">
        <w:rPr>
          <w:rFonts w:cstheme="minorHAnsi"/>
          <w:sz w:val="22"/>
          <w:szCs w:val="22"/>
        </w:rPr>
        <w:t>Received  _</w:t>
      </w:r>
      <w:proofErr w:type="gramEnd"/>
      <w:r w:rsidRPr="002067E8">
        <w:rPr>
          <w:rFonts w:cstheme="minorHAnsi"/>
          <w:sz w:val="22"/>
          <w:szCs w:val="22"/>
        </w:rPr>
        <w:t>____</w:t>
      </w:r>
      <w:r w:rsidRPr="002067E8">
        <w:rPr>
          <w:rFonts w:cstheme="minorHAnsi"/>
          <w:sz w:val="22"/>
          <w:szCs w:val="22"/>
        </w:rPr>
        <w:tab/>
        <w:t xml:space="preserve">Student Registered on </w:t>
      </w:r>
      <w:proofErr w:type="spellStart"/>
      <w:r w:rsidRPr="002067E8">
        <w:rPr>
          <w:rFonts w:cstheme="minorHAnsi"/>
          <w:sz w:val="22"/>
          <w:szCs w:val="22"/>
        </w:rPr>
        <w:t>MyAP</w:t>
      </w:r>
      <w:proofErr w:type="spellEnd"/>
      <w:r w:rsidRPr="002067E8">
        <w:rPr>
          <w:rFonts w:cstheme="minorHAnsi"/>
          <w:sz w:val="22"/>
          <w:szCs w:val="22"/>
        </w:rPr>
        <w:t xml:space="preserve">  _____               Exam Ordered  _____</w:t>
      </w:r>
    </w:p>
    <w:sectPr w:rsidR="002067E8" w:rsidRPr="003B2E70" w:rsidSect="00063907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9861F" w14:textId="77777777" w:rsidR="006300A7" w:rsidRDefault="006300A7" w:rsidP="006300A7">
      <w:r>
        <w:separator/>
      </w:r>
    </w:p>
  </w:endnote>
  <w:endnote w:type="continuationSeparator" w:id="0">
    <w:p w14:paraId="33061658" w14:textId="77777777" w:rsidR="006300A7" w:rsidRDefault="006300A7" w:rsidP="0063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FCE21" w14:textId="77777777" w:rsidR="006300A7" w:rsidRDefault="006300A7" w:rsidP="006300A7">
      <w:r>
        <w:separator/>
      </w:r>
    </w:p>
  </w:footnote>
  <w:footnote w:type="continuationSeparator" w:id="0">
    <w:p w14:paraId="7649B7A9" w14:textId="77777777" w:rsidR="006300A7" w:rsidRDefault="006300A7" w:rsidP="0063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DAB3" w14:textId="0A3153C8" w:rsidR="006300A7" w:rsidRDefault="006300A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67D9A7" wp14:editId="412C94BC">
          <wp:simplePos x="0" y="0"/>
          <wp:positionH relativeFrom="page">
            <wp:posOffset>2863121</wp:posOffset>
          </wp:positionH>
          <wp:positionV relativeFrom="page">
            <wp:posOffset>239082</wp:posOffset>
          </wp:positionV>
          <wp:extent cx="2033270" cy="416923"/>
          <wp:effectExtent l="0" t="0" r="0" b="2540"/>
          <wp:wrapNone/>
          <wp:docPr id="3" name="Picture 3" descr="A close-up of a car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card&#10;&#10;Description automatically generated"/>
                  <pic:cNvPicPr>
                    <a:picLocks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4169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00B"/>
    <w:multiLevelType w:val="hybridMultilevel"/>
    <w:tmpl w:val="4BB25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337"/>
    <w:multiLevelType w:val="hybridMultilevel"/>
    <w:tmpl w:val="F70C3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9191C"/>
    <w:multiLevelType w:val="hybridMultilevel"/>
    <w:tmpl w:val="F95A99B0"/>
    <w:lvl w:ilvl="0" w:tplc="02385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C4696"/>
    <w:multiLevelType w:val="hybridMultilevel"/>
    <w:tmpl w:val="FC200094"/>
    <w:lvl w:ilvl="0" w:tplc="62249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20B9A"/>
    <w:multiLevelType w:val="hybridMultilevel"/>
    <w:tmpl w:val="B57E169A"/>
    <w:lvl w:ilvl="0" w:tplc="AC640C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41087"/>
    <w:multiLevelType w:val="hybridMultilevel"/>
    <w:tmpl w:val="94F6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E506A"/>
    <w:multiLevelType w:val="hybridMultilevel"/>
    <w:tmpl w:val="614E55DE"/>
    <w:lvl w:ilvl="0" w:tplc="97A2BF2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B1C7E"/>
    <w:multiLevelType w:val="hybridMultilevel"/>
    <w:tmpl w:val="C742AB3C"/>
    <w:lvl w:ilvl="0" w:tplc="D44050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36EB7"/>
    <w:multiLevelType w:val="hybridMultilevel"/>
    <w:tmpl w:val="DFB01634"/>
    <w:lvl w:ilvl="0" w:tplc="D44050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303687">
    <w:abstractNumId w:val="0"/>
  </w:num>
  <w:num w:numId="2" w16cid:durableId="1930894337">
    <w:abstractNumId w:val="3"/>
  </w:num>
  <w:num w:numId="3" w16cid:durableId="2048332766">
    <w:abstractNumId w:val="2"/>
  </w:num>
  <w:num w:numId="4" w16cid:durableId="5717701">
    <w:abstractNumId w:val="1"/>
  </w:num>
  <w:num w:numId="5" w16cid:durableId="2107997064">
    <w:abstractNumId w:val="5"/>
  </w:num>
  <w:num w:numId="6" w16cid:durableId="2013988139">
    <w:abstractNumId w:val="6"/>
  </w:num>
  <w:num w:numId="7" w16cid:durableId="670569755">
    <w:abstractNumId w:val="4"/>
  </w:num>
  <w:num w:numId="8" w16cid:durableId="1998998401">
    <w:abstractNumId w:val="8"/>
  </w:num>
  <w:num w:numId="9" w16cid:durableId="2057511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08"/>
    <w:rsid w:val="00004DCA"/>
    <w:rsid w:val="0001031A"/>
    <w:rsid w:val="00035FF7"/>
    <w:rsid w:val="000602E3"/>
    <w:rsid w:val="00063907"/>
    <w:rsid w:val="00076588"/>
    <w:rsid w:val="00081AE7"/>
    <w:rsid w:val="000A1A90"/>
    <w:rsid w:val="000B6549"/>
    <w:rsid w:val="000D162B"/>
    <w:rsid w:val="000D1EEE"/>
    <w:rsid w:val="00100D76"/>
    <w:rsid w:val="001633F6"/>
    <w:rsid w:val="0018334A"/>
    <w:rsid w:val="0018359D"/>
    <w:rsid w:val="001B3C1A"/>
    <w:rsid w:val="001C6807"/>
    <w:rsid w:val="001D7EB1"/>
    <w:rsid w:val="001E5832"/>
    <w:rsid w:val="002067E8"/>
    <w:rsid w:val="002309FE"/>
    <w:rsid w:val="00237E12"/>
    <w:rsid w:val="00244193"/>
    <w:rsid w:val="00273A46"/>
    <w:rsid w:val="002829B0"/>
    <w:rsid w:val="0028507A"/>
    <w:rsid w:val="00296B3E"/>
    <w:rsid w:val="002A3147"/>
    <w:rsid w:val="002B235C"/>
    <w:rsid w:val="002B30D3"/>
    <w:rsid w:val="002D71F0"/>
    <w:rsid w:val="002E5825"/>
    <w:rsid w:val="002F4810"/>
    <w:rsid w:val="0033109D"/>
    <w:rsid w:val="00334898"/>
    <w:rsid w:val="00343987"/>
    <w:rsid w:val="00360415"/>
    <w:rsid w:val="00375144"/>
    <w:rsid w:val="0039334D"/>
    <w:rsid w:val="003A3C62"/>
    <w:rsid w:val="003A4CE4"/>
    <w:rsid w:val="003B2E70"/>
    <w:rsid w:val="003C3117"/>
    <w:rsid w:val="00401C03"/>
    <w:rsid w:val="004033C6"/>
    <w:rsid w:val="00480B8E"/>
    <w:rsid w:val="00497FB6"/>
    <w:rsid w:val="004B2570"/>
    <w:rsid w:val="00532050"/>
    <w:rsid w:val="0056376B"/>
    <w:rsid w:val="00565767"/>
    <w:rsid w:val="00572E08"/>
    <w:rsid w:val="00584BAE"/>
    <w:rsid w:val="005E0463"/>
    <w:rsid w:val="005E513F"/>
    <w:rsid w:val="00601533"/>
    <w:rsid w:val="00622E8C"/>
    <w:rsid w:val="006300A7"/>
    <w:rsid w:val="00637367"/>
    <w:rsid w:val="0066463F"/>
    <w:rsid w:val="006753C6"/>
    <w:rsid w:val="006810B2"/>
    <w:rsid w:val="00685FC4"/>
    <w:rsid w:val="006870C9"/>
    <w:rsid w:val="006966AA"/>
    <w:rsid w:val="006A06DE"/>
    <w:rsid w:val="006E1019"/>
    <w:rsid w:val="0073282C"/>
    <w:rsid w:val="00767A1A"/>
    <w:rsid w:val="00793FD6"/>
    <w:rsid w:val="007B315B"/>
    <w:rsid w:val="007C0635"/>
    <w:rsid w:val="007E508D"/>
    <w:rsid w:val="007E7A66"/>
    <w:rsid w:val="007F4D91"/>
    <w:rsid w:val="00857E68"/>
    <w:rsid w:val="00896AC1"/>
    <w:rsid w:val="008B72BF"/>
    <w:rsid w:val="008C4378"/>
    <w:rsid w:val="008D4FC9"/>
    <w:rsid w:val="008F52ED"/>
    <w:rsid w:val="00907B94"/>
    <w:rsid w:val="00966C52"/>
    <w:rsid w:val="009A0375"/>
    <w:rsid w:val="009A381E"/>
    <w:rsid w:val="009A6A3B"/>
    <w:rsid w:val="009C30A2"/>
    <w:rsid w:val="00A15A80"/>
    <w:rsid w:val="00A22635"/>
    <w:rsid w:val="00A25833"/>
    <w:rsid w:val="00A26949"/>
    <w:rsid w:val="00A30CA0"/>
    <w:rsid w:val="00A376B6"/>
    <w:rsid w:val="00A53DE4"/>
    <w:rsid w:val="00AE5EFA"/>
    <w:rsid w:val="00AF6E24"/>
    <w:rsid w:val="00B13322"/>
    <w:rsid w:val="00B13501"/>
    <w:rsid w:val="00B45828"/>
    <w:rsid w:val="00B708FB"/>
    <w:rsid w:val="00B87D2B"/>
    <w:rsid w:val="00B92AB9"/>
    <w:rsid w:val="00BA5A4A"/>
    <w:rsid w:val="00BE3F4A"/>
    <w:rsid w:val="00C20E58"/>
    <w:rsid w:val="00C34B55"/>
    <w:rsid w:val="00C34B5A"/>
    <w:rsid w:val="00C41A24"/>
    <w:rsid w:val="00C61ACB"/>
    <w:rsid w:val="00C726E7"/>
    <w:rsid w:val="00CB35BE"/>
    <w:rsid w:val="00CD4028"/>
    <w:rsid w:val="00CE05F1"/>
    <w:rsid w:val="00D04AC9"/>
    <w:rsid w:val="00D05C19"/>
    <w:rsid w:val="00D3050A"/>
    <w:rsid w:val="00D35F5B"/>
    <w:rsid w:val="00D646EE"/>
    <w:rsid w:val="00D85BB5"/>
    <w:rsid w:val="00D92CE6"/>
    <w:rsid w:val="00D933F3"/>
    <w:rsid w:val="00DA28F2"/>
    <w:rsid w:val="00DC2D91"/>
    <w:rsid w:val="00DE4192"/>
    <w:rsid w:val="00DE7AAC"/>
    <w:rsid w:val="00E00413"/>
    <w:rsid w:val="00E01033"/>
    <w:rsid w:val="00E15ED2"/>
    <w:rsid w:val="00E31D8E"/>
    <w:rsid w:val="00E43D76"/>
    <w:rsid w:val="00E50722"/>
    <w:rsid w:val="00E50FAD"/>
    <w:rsid w:val="00E71EB8"/>
    <w:rsid w:val="00E825D5"/>
    <w:rsid w:val="00E83731"/>
    <w:rsid w:val="00E919D3"/>
    <w:rsid w:val="00E95736"/>
    <w:rsid w:val="00EB0B51"/>
    <w:rsid w:val="00EB412F"/>
    <w:rsid w:val="00ED0908"/>
    <w:rsid w:val="00EF7200"/>
    <w:rsid w:val="00F116AA"/>
    <w:rsid w:val="00F14A73"/>
    <w:rsid w:val="00F172EB"/>
    <w:rsid w:val="00F23DCD"/>
    <w:rsid w:val="00F45E72"/>
    <w:rsid w:val="00F65DC4"/>
    <w:rsid w:val="00F729D3"/>
    <w:rsid w:val="00F939CE"/>
    <w:rsid w:val="00FA70DB"/>
    <w:rsid w:val="00FA7EBF"/>
    <w:rsid w:val="00FC3089"/>
    <w:rsid w:val="00FD3CCF"/>
    <w:rsid w:val="00FD5D6B"/>
    <w:rsid w:val="00FE0093"/>
    <w:rsid w:val="00FE4ED7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2E35"/>
  <w15:chartTrackingRefBased/>
  <w15:docId w15:val="{CA45E747-28FF-F047-AA40-4DDC36BE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0A7"/>
  </w:style>
  <w:style w:type="paragraph" w:styleId="Footer">
    <w:name w:val="footer"/>
    <w:basedOn w:val="Normal"/>
    <w:link w:val="FooterChar"/>
    <w:uiPriority w:val="99"/>
    <w:unhideWhenUsed/>
    <w:rsid w:val="00630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Tinh Ngo</dc:creator>
  <cp:keywords/>
  <dc:description/>
  <cp:lastModifiedBy>Nik Nashlund</cp:lastModifiedBy>
  <cp:revision>122</cp:revision>
  <cp:lastPrinted>2025-03-04T18:23:00Z</cp:lastPrinted>
  <dcterms:created xsi:type="dcterms:W3CDTF">2022-10-05T06:03:00Z</dcterms:created>
  <dcterms:modified xsi:type="dcterms:W3CDTF">2025-03-04T18:24:00Z</dcterms:modified>
</cp:coreProperties>
</file>